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AE9" w:rsidRDefault="00422C7B">
      <w:r>
        <w:rPr>
          <w:noProof/>
        </w:rPr>
        <w:drawing>
          <wp:inline distT="0" distB="0" distL="0" distR="0">
            <wp:extent cx="5909512" cy="15132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378" cy="151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501" w:rsidRDefault="003C4501" w:rsidP="003C4501"/>
    <w:p w:rsidR="00BE36B3" w:rsidRPr="004E45F6" w:rsidRDefault="00EC2495" w:rsidP="003C4501">
      <w:pPr>
        <w:jc w:val="center"/>
        <w:rPr>
          <w:b/>
          <w:color w:val="0D0D0D" w:themeColor="text1" w:themeTint="F2"/>
          <w:sz w:val="32"/>
          <w:szCs w:val="32"/>
        </w:rPr>
      </w:pPr>
      <w:r w:rsidRPr="004E45F6">
        <w:rPr>
          <w:b/>
          <w:color w:val="0D0D0D" w:themeColor="text1" w:themeTint="F2"/>
          <w:sz w:val="32"/>
          <w:szCs w:val="32"/>
        </w:rPr>
        <w:t>zaprasza seniorów /60+/do udziału w dodatkowych zajęciach w ramach projektu „Aktywni seniorzy na szlakac</w:t>
      </w:r>
      <w:r w:rsidR="00280619" w:rsidRPr="004E45F6">
        <w:rPr>
          <w:b/>
          <w:color w:val="0D0D0D" w:themeColor="text1" w:themeTint="F2"/>
          <w:sz w:val="32"/>
          <w:szCs w:val="32"/>
        </w:rPr>
        <w:t>h turystycznych powiatu myślenickiego”</w:t>
      </w:r>
      <w:r w:rsidR="008875DE" w:rsidRPr="004E45F6">
        <w:rPr>
          <w:b/>
          <w:color w:val="0D0D0D" w:themeColor="text1" w:themeTint="F2"/>
          <w:sz w:val="32"/>
          <w:szCs w:val="32"/>
        </w:rPr>
        <w:t>.</w:t>
      </w:r>
    </w:p>
    <w:p w:rsidR="00EC2495" w:rsidRPr="004E45F6" w:rsidRDefault="00EC2495">
      <w:pPr>
        <w:rPr>
          <w:b/>
          <w:sz w:val="28"/>
          <w:szCs w:val="28"/>
        </w:rPr>
      </w:pPr>
      <w:r w:rsidRPr="004E45F6">
        <w:rPr>
          <w:b/>
          <w:sz w:val="28"/>
          <w:szCs w:val="28"/>
        </w:rPr>
        <w:t xml:space="preserve">Projekt rozpoczynamy wykładem „Rola aktywności fizycznej w utrzymaniu zdrowia i zapobieganiu chorobom” przeprowadzonym przez mgr Halinę Dragosz w dniu </w:t>
      </w:r>
      <w:r w:rsidRPr="004E45F6">
        <w:rPr>
          <w:b/>
          <w:sz w:val="28"/>
          <w:szCs w:val="28"/>
          <w:u w:val="single"/>
        </w:rPr>
        <w:t>7 maja</w:t>
      </w:r>
      <w:r w:rsidR="004E45F6" w:rsidRPr="004E45F6">
        <w:rPr>
          <w:b/>
          <w:sz w:val="28"/>
          <w:szCs w:val="28"/>
          <w:u w:val="single"/>
        </w:rPr>
        <w:t xml:space="preserve"> o</w:t>
      </w:r>
      <w:r w:rsidRPr="004E45F6">
        <w:rPr>
          <w:b/>
          <w:sz w:val="28"/>
          <w:szCs w:val="28"/>
          <w:u w:val="single"/>
        </w:rPr>
        <w:t xml:space="preserve"> godz. 18</w:t>
      </w:r>
      <w:r w:rsidRPr="004E45F6">
        <w:rPr>
          <w:b/>
          <w:sz w:val="28"/>
          <w:szCs w:val="28"/>
          <w:u w:val="single"/>
          <w:vertAlign w:val="superscript"/>
        </w:rPr>
        <w:t>00</w:t>
      </w:r>
      <w:r w:rsidRPr="004E45F6">
        <w:rPr>
          <w:b/>
          <w:sz w:val="28"/>
          <w:szCs w:val="28"/>
          <w:vertAlign w:val="superscript"/>
        </w:rPr>
        <w:t xml:space="preserve"> </w:t>
      </w:r>
      <w:r w:rsidRPr="004E45F6">
        <w:rPr>
          <w:b/>
          <w:sz w:val="28"/>
          <w:szCs w:val="28"/>
        </w:rPr>
        <w:t>na holu gimnazjum/RCOS/</w:t>
      </w:r>
      <w:r w:rsidR="008875DE" w:rsidRPr="004E45F6">
        <w:rPr>
          <w:b/>
          <w:sz w:val="28"/>
          <w:szCs w:val="28"/>
        </w:rPr>
        <w:t>.</w:t>
      </w:r>
    </w:p>
    <w:p w:rsidR="00EC2495" w:rsidRPr="004E45F6" w:rsidRDefault="00EC2495">
      <w:pPr>
        <w:rPr>
          <w:b/>
          <w:sz w:val="28"/>
          <w:szCs w:val="28"/>
        </w:rPr>
      </w:pPr>
      <w:r w:rsidRPr="004E45F6">
        <w:rPr>
          <w:b/>
          <w:sz w:val="28"/>
          <w:szCs w:val="28"/>
        </w:rPr>
        <w:t xml:space="preserve">We wtorek </w:t>
      </w:r>
      <w:r w:rsidRPr="004E45F6">
        <w:rPr>
          <w:b/>
          <w:sz w:val="28"/>
          <w:szCs w:val="28"/>
          <w:u w:val="single"/>
        </w:rPr>
        <w:t>8 maja</w:t>
      </w:r>
      <w:r w:rsidRPr="004E45F6">
        <w:rPr>
          <w:b/>
          <w:sz w:val="28"/>
          <w:szCs w:val="28"/>
        </w:rPr>
        <w:t xml:space="preserve"> zapraszamy </w:t>
      </w:r>
      <w:r w:rsidR="00617C79" w:rsidRPr="004E45F6">
        <w:rPr>
          <w:b/>
          <w:sz w:val="28"/>
          <w:szCs w:val="28"/>
        </w:rPr>
        <w:t>do Myślenic. Planowany jest wyja</w:t>
      </w:r>
      <w:bookmarkStart w:id="0" w:name="_GoBack"/>
      <w:bookmarkEnd w:id="0"/>
      <w:r w:rsidR="00617C79" w:rsidRPr="004E45F6">
        <w:rPr>
          <w:b/>
          <w:sz w:val="28"/>
          <w:szCs w:val="28"/>
        </w:rPr>
        <w:t xml:space="preserve">zd wyciągiem krzesełkowym  na górę Chełm, wejście na wieżę widokową oraz zwiedzanie Myślenic z przewodnikiem. Wyjazd z Dobczyc o </w:t>
      </w:r>
      <w:r w:rsidR="00617C79" w:rsidRPr="004E45F6">
        <w:rPr>
          <w:b/>
          <w:sz w:val="28"/>
          <w:szCs w:val="28"/>
          <w:u w:val="single"/>
        </w:rPr>
        <w:t>godz. 10</w:t>
      </w:r>
      <w:r w:rsidR="00617C79" w:rsidRPr="004E45F6">
        <w:rPr>
          <w:b/>
          <w:sz w:val="28"/>
          <w:szCs w:val="28"/>
          <w:u w:val="single"/>
          <w:vertAlign w:val="superscript"/>
        </w:rPr>
        <w:t>00</w:t>
      </w:r>
      <w:r w:rsidR="00617C79" w:rsidRPr="004E45F6">
        <w:rPr>
          <w:b/>
          <w:sz w:val="28"/>
          <w:szCs w:val="28"/>
        </w:rPr>
        <w:t xml:space="preserve"> z placu przy ul. Witosa.</w:t>
      </w:r>
    </w:p>
    <w:p w:rsidR="00617C79" w:rsidRPr="004E45F6" w:rsidRDefault="00617C79">
      <w:pPr>
        <w:rPr>
          <w:b/>
          <w:sz w:val="28"/>
          <w:szCs w:val="28"/>
        </w:rPr>
      </w:pPr>
      <w:r w:rsidRPr="004E45F6">
        <w:rPr>
          <w:b/>
          <w:sz w:val="28"/>
          <w:szCs w:val="28"/>
        </w:rPr>
        <w:t>Zaplanowany jest również wyjazd na Lubomir i zwiedzanie obserwatorium astronomicznego/termin zostanie ogłoszony/.</w:t>
      </w:r>
    </w:p>
    <w:p w:rsidR="004E45F6" w:rsidRDefault="00AB5EDD">
      <w:pPr>
        <w:rPr>
          <w:b/>
          <w:sz w:val="28"/>
          <w:szCs w:val="28"/>
        </w:rPr>
      </w:pPr>
      <w:r w:rsidRPr="004E45F6">
        <w:rPr>
          <w:b/>
          <w:sz w:val="28"/>
          <w:szCs w:val="28"/>
        </w:rPr>
        <w:t>Zapraszamy także do udziału w warsztatach komputerowych/obróbka zdjęć/oraz dziennikarskich/praca nad tekstem/</w:t>
      </w:r>
      <w:r w:rsidR="00F5670E">
        <w:rPr>
          <w:b/>
          <w:sz w:val="28"/>
          <w:szCs w:val="28"/>
        </w:rPr>
        <w:t>-w ogłoszonym terminie.</w:t>
      </w:r>
    </w:p>
    <w:p w:rsidR="00617C79" w:rsidRPr="004E45F6" w:rsidRDefault="00422C7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1244600</wp:posOffset>
                </wp:positionV>
                <wp:extent cx="3722370" cy="260985"/>
                <wp:effectExtent l="7620" t="6985" r="13335" b="825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70E" w:rsidRPr="003C4501" w:rsidRDefault="00F5670E" w:rsidP="00F5670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8061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4501">
                              <w:rPr>
                                <w:b/>
                                <w:sz w:val="18"/>
                                <w:szCs w:val="18"/>
                              </w:rPr>
                              <w:t>Projekt zrealizowano przy wsparciu finansowym Powiatu Myślenickiego</w:t>
                            </w:r>
                          </w:p>
                          <w:p w:rsidR="00F5670E" w:rsidRDefault="00F567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6.75pt;margin-top:98pt;width:293.1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">
                <v:textbox>
                  <w:txbxContent>
                    <w:p w:rsidR="00F5670E" w:rsidRPr="003C4501" w:rsidRDefault="00F5670E" w:rsidP="00F567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8061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C4501">
                        <w:rPr>
                          <w:b/>
                          <w:sz w:val="18"/>
                          <w:szCs w:val="18"/>
                        </w:rPr>
                        <w:t>Projekt zrealizowano przy wsparciu finansowym Powiatu Myślenickiego</w:t>
                      </w:r>
                    </w:p>
                    <w:p w:rsidR="00F5670E" w:rsidRDefault="00F5670E"/>
                  </w:txbxContent>
                </v:textbox>
              </v:shape>
            </w:pict>
          </mc:Fallback>
        </mc:AlternateContent>
      </w:r>
      <w:r w:rsidR="00AB5EDD" w:rsidRPr="004E45F6">
        <w:rPr>
          <w:b/>
          <w:sz w:val="28"/>
          <w:szCs w:val="28"/>
        </w:rPr>
        <w:t xml:space="preserve"> Zgłaszanie na zajęcia -tel. </w:t>
      </w:r>
      <w:r w:rsidR="004E45F6">
        <w:rPr>
          <w:b/>
          <w:sz w:val="28"/>
          <w:szCs w:val="28"/>
        </w:rPr>
        <w:t xml:space="preserve"> </w:t>
      </w:r>
      <w:r w:rsidR="00AB5EDD" w:rsidRPr="004E45F6">
        <w:rPr>
          <w:b/>
          <w:sz w:val="28"/>
          <w:szCs w:val="28"/>
        </w:rPr>
        <w:t>666258257</w:t>
      </w:r>
      <w:r w:rsidR="00280619" w:rsidRPr="004E45F6">
        <w:rPr>
          <w:b/>
          <w:sz w:val="28"/>
          <w:szCs w:val="28"/>
        </w:rPr>
        <w:t>, 79137169</w:t>
      </w:r>
      <w:r w:rsidR="00F5670E">
        <w:rPr>
          <w:b/>
          <w:sz w:val="28"/>
          <w:szCs w:val="28"/>
        </w:rPr>
        <w:t>1</w:t>
      </w:r>
      <w:r w:rsidR="00F5670E" w:rsidRPr="00AB5EDD">
        <w:rPr>
          <w:noProof/>
        </w:rPr>
        <w:drawing>
          <wp:inline distT="0" distB="0" distL="0" distR="0">
            <wp:extent cx="3236063" cy="1090240"/>
            <wp:effectExtent l="19050" t="0" r="2437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3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91" cy="110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17C79" w:rsidRPr="00617C79" w:rsidRDefault="00422C7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346710</wp:posOffset>
                </wp:positionV>
                <wp:extent cx="3685540" cy="948055"/>
                <wp:effectExtent l="7620" t="7620" r="12065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DE3" w:rsidRPr="006F3DE3" w:rsidRDefault="006F3DE3" w:rsidP="008875DE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3D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Codzienne zajęcia stałe: informatyka, j. angielski, gimnastyka, tańce, wykłady oraz wyjazdy do teatru są realizowane przy znacznym dofinansowaniu </w:t>
                            </w:r>
                            <w:r w:rsidR="008875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6F3DE3">
                              <w:rPr>
                                <w:b/>
                                <w:sz w:val="24"/>
                                <w:szCs w:val="24"/>
                              </w:rPr>
                              <w:t>Gminy Dobczyce</w:t>
                            </w:r>
                          </w:p>
                          <w:p w:rsidR="006F3DE3" w:rsidRDefault="006F3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6.75pt;margin-top:27.3pt;width:290.2pt;height:7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">
                <v:textbox>
                  <w:txbxContent>
                    <w:p w:rsidR="006F3DE3" w:rsidRPr="006F3DE3" w:rsidRDefault="006F3DE3" w:rsidP="008875DE">
                      <w:pPr>
                        <w:tabs>
                          <w:tab w:val="center" w:pos="4536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F3DE3">
                        <w:rPr>
                          <w:b/>
                          <w:sz w:val="24"/>
                          <w:szCs w:val="24"/>
                        </w:rPr>
                        <w:t xml:space="preserve">Codzienne zajęcia stałe: informatyka, j. angielski, gimnastyka, tańce, wykłady oraz wyjazdy do teatru są realizowane przy znacznym dofinansowaniu </w:t>
                      </w:r>
                      <w:r w:rsidR="008875DE">
                        <w:rPr>
                          <w:b/>
                          <w:sz w:val="24"/>
                          <w:szCs w:val="24"/>
                        </w:rPr>
                        <w:t xml:space="preserve">                    </w:t>
                      </w:r>
                      <w:r w:rsidRPr="006F3DE3">
                        <w:rPr>
                          <w:b/>
                          <w:sz w:val="24"/>
                          <w:szCs w:val="24"/>
                        </w:rPr>
                        <w:t>Gminy Dobczyce</w:t>
                      </w:r>
                    </w:p>
                    <w:p w:rsidR="006F3DE3" w:rsidRDefault="006F3DE3"/>
                  </w:txbxContent>
                </v:textbox>
              </v:shape>
            </w:pict>
          </mc:Fallback>
        </mc:AlternateContent>
      </w:r>
      <w:r w:rsidR="000B2C2B">
        <w:t xml:space="preserve">  </w:t>
      </w:r>
    </w:p>
    <w:p w:rsidR="006F3DE3" w:rsidRPr="00EC2495" w:rsidRDefault="00422C7B" w:rsidP="00422C7B">
      <w:r>
        <w:rPr>
          <w:noProof/>
        </w:rPr>
        <w:drawing>
          <wp:anchor distT="0" distB="0" distL="114300" distR="114300" simplePos="0" relativeHeight="251661312" behindDoc="0" locked="0" layoutInCell="1" allowOverlap="1" wp14:anchorId="790BA07A">
            <wp:simplePos x="0" y="0"/>
            <wp:positionH relativeFrom="column">
              <wp:posOffset>3443605</wp:posOffset>
            </wp:positionH>
            <wp:positionV relativeFrom="paragraph">
              <wp:posOffset>10160</wp:posOffset>
            </wp:positionV>
            <wp:extent cx="920750" cy="967105"/>
            <wp:effectExtent l="0" t="0" r="0" b="0"/>
            <wp:wrapThrough wrapText="bothSides">
              <wp:wrapPolygon edited="0">
                <wp:start x="17429" y="851"/>
                <wp:lineTo x="8491" y="3404"/>
                <wp:lineTo x="447" y="6808"/>
                <wp:lineTo x="3128" y="15317"/>
                <wp:lineTo x="2681" y="16594"/>
                <wp:lineTo x="2681" y="19997"/>
                <wp:lineTo x="19217" y="19997"/>
                <wp:lineTo x="19663" y="18295"/>
                <wp:lineTo x="17876" y="16594"/>
                <wp:lineTo x="16088" y="12764"/>
                <wp:lineTo x="13407" y="8510"/>
                <wp:lineTo x="15641" y="8510"/>
                <wp:lineTo x="19663" y="3829"/>
                <wp:lineTo x="19217" y="851"/>
                <wp:lineTo x="17429" y="851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bczyc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01">
        <w:t xml:space="preserve">                                    </w:t>
      </w:r>
      <w:r>
        <w:t xml:space="preserve">                          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412750</wp:posOffset>
                </wp:positionV>
                <wp:extent cx="45085" cy="45085"/>
                <wp:effectExtent l="6350" t="6350" r="571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619" w:rsidRDefault="002806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4.6pt;margin-top:32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">
                <v:textbox>
                  <w:txbxContent>
                    <w:p w:rsidR="00280619" w:rsidRDefault="00280619"/>
                  </w:txbxContent>
                </v:textbox>
              </v:shape>
            </w:pict>
          </mc:Fallback>
        </mc:AlternateContent>
      </w:r>
      <w:r w:rsidR="008875DE">
        <w:t xml:space="preserve">                             </w:t>
      </w:r>
      <w:r w:rsidR="006F3DE3">
        <w:tab/>
      </w:r>
      <w:r w:rsidR="008875DE">
        <w:t xml:space="preserve">    </w:t>
      </w:r>
    </w:p>
    <w:sectPr w:rsidR="006F3DE3" w:rsidRPr="00EC2495" w:rsidSect="00BE3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95"/>
    <w:rsid w:val="000B2C2B"/>
    <w:rsid w:val="00280619"/>
    <w:rsid w:val="003C4501"/>
    <w:rsid w:val="00422C7B"/>
    <w:rsid w:val="004B36F2"/>
    <w:rsid w:val="004C4AE9"/>
    <w:rsid w:val="004E45F6"/>
    <w:rsid w:val="00617C79"/>
    <w:rsid w:val="006F3DE3"/>
    <w:rsid w:val="008875DE"/>
    <w:rsid w:val="00AB5EDD"/>
    <w:rsid w:val="00BE36B3"/>
    <w:rsid w:val="00EC2495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759EE7B"/>
  <w15:docId w15:val="{E7061AA5-CC77-4496-9362-4BD34E66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</dc:creator>
  <cp:lastModifiedBy>Joanna Talaga</cp:lastModifiedBy>
  <cp:revision>2</cp:revision>
  <dcterms:created xsi:type="dcterms:W3CDTF">2018-04-30T13:22:00Z</dcterms:created>
  <dcterms:modified xsi:type="dcterms:W3CDTF">2018-04-30T13:22:00Z</dcterms:modified>
</cp:coreProperties>
</file>