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C4CF" w14:textId="77777777" w:rsidR="000C27DF" w:rsidRPr="000C27DF" w:rsidRDefault="000C27DF" w:rsidP="000C27DF">
      <w:pPr>
        <w:tabs>
          <w:tab w:val="left" w:pos="9639"/>
          <w:tab w:val="left" w:leader="dot" w:pos="13608"/>
        </w:tabs>
        <w:spacing w:after="0" w:line="240" w:lineRule="auto"/>
        <w:outlineLvl w:val="0"/>
        <w:rPr>
          <w:rFonts w:asciiTheme="minorHAnsi" w:eastAsia="Times New Roman" w:hAnsi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/>
          <w:sz w:val="22"/>
          <w:szCs w:val="22"/>
          <w:lang w:eastAsia="pl-PL"/>
        </w:rPr>
        <w:tab/>
      </w: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>Dobczyce, dnia</w:t>
      </w: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</w:p>
    <w:p w14:paraId="334E1EA7" w14:textId="77777777" w:rsidR="000C27DF" w:rsidRPr="000C27DF" w:rsidRDefault="000C27DF" w:rsidP="000C27DF">
      <w:pPr>
        <w:tabs>
          <w:tab w:val="left" w:leader="dot" w:pos="0"/>
          <w:tab w:val="left" w:leader="dot" w:pos="2835"/>
          <w:tab w:val="left" w:pos="5245"/>
          <w:tab w:val="left" w:leader="dot" w:pos="8505"/>
        </w:tabs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</w:p>
    <w:p w14:paraId="56FAC442" w14:textId="77777777" w:rsidR="000C27DF" w:rsidRPr="000C27DF" w:rsidRDefault="000C27DF" w:rsidP="00406E9B">
      <w:pPr>
        <w:tabs>
          <w:tab w:val="left" w:leader="dot" w:pos="0"/>
          <w:tab w:val="center" w:pos="1418"/>
          <w:tab w:val="left" w:leader="dot" w:pos="2835"/>
          <w:tab w:val="left" w:pos="5245"/>
          <w:tab w:val="left" w:leader="dot" w:pos="8505"/>
        </w:tabs>
        <w:spacing w:after="12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  <w:r w:rsidRPr="000C27DF">
        <w:rPr>
          <w:rFonts w:asciiTheme="minorHAnsi" w:eastAsia="Times New Roman" w:hAnsiTheme="minorHAnsi"/>
          <w:sz w:val="18"/>
          <w:szCs w:val="18"/>
          <w:lang w:eastAsia="pl-PL"/>
        </w:rPr>
        <w:t>(imię i nazwisko</w:t>
      </w:r>
      <w:r w:rsidRPr="000C27DF">
        <w:rPr>
          <w:rFonts w:asciiTheme="minorHAnsi" w:eastAsia="Times New Roman" w:hAnsiTheme="minorHAnsi"/>
          <w:sz w:val="20"/>
          <w:szCs w:val="20"/>
          <w:lang w:eastAsia="pl-PL"/>
        </w:rPr>
        <w:t>)</w:t>
      </w:r>
    </w:p>
    <w:p w14:paraId="6D47FEC7" w14:textId="77777777" w:rsidR="000C27DF" w:rsidRPr="000C27DF" w:rsidRDefault="000C27DF" w:rsidP="000C27DF">
      <w:pPr>
        <w:tabs>
          <w:tab w:val="left" w:leader="dot" w:pos="0"/>
          <w:tab w:val="left" w:leader="dot" w:pos="2835"/>
          <w:tab w:val="left" w:pos="5245"/>
          <w:tab w:val="left" w:leader="dot" w:pos="8505"/>
        </w:tabs>
        <w:spacing w:after="20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</w:p>
    <w:p w14:paraId="7E05FA39" w14:textId="77777777" w:rsidR="000C27DF" w:rsidRPr="000C27DF" w:rsidRDefault="000C27DF" w:rsidP="000C27DF">
      <w:pPr>
        <w:tabs>
          <w:tab w:val="left" w:leader="dot" w:pos="0"/>
          <w:tab w:val="left" w:leader="dot" w:pos="2835"/>
          <w:tab w:val="left" w:pos="5245"/>
          <w:tab w:val="left" w:leader="dot" w:pos="8505"/>
        </w:tabs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</w:p>
    <w:p w14:paraId="465D4622" w14:textId="77777777" w:rsidR="000C27DF" w:rsidRPr="000C27DF" w:rsidRDefault="000C27DF" w:rsidP="000C27DF">
      <w:pPr>
        <w:tabs>
          <w:tab w:val="left" w:leader="dot" w:pos="0"/>
          <w:tab w:val="center" w:pos="1418"/>
          <w:tab w:val="left" w:leader="dot" w:pos="2835"/>
          <w:tab w:val="left" w:pos="5245"/>
          <w:tab w:val="left" w:leader="dot" w:pos="8505"/>
        </w:tabs>
        <w:spacing w:after="360" w:line="240" w:lineRule="auto"/>
        <w:rPr>
          <w:rFonts w:asciiTheme="minorHAnsi" w:hAnsiTheme="minorHAnsi" w:cstheme="minorHAnsi"/>
        </w:rPr>
      </w:pPr>
      <w:r w:rsidRPr="000C27DF">
        <w:rPr>
          <w:rFonts w:asciiTheme="minorHAnsi" w:eastAsia="Times New Roman" w:hAnsiTheme="minorHAnsi"/>
          <w:sz w:val="22"/>
          <w:szCs w:val="22"/>
          <w:lang w:eastAsia="pl-PL"/>
        </w:rPr>
        <w:tab/>
      </w:r>
      <w:r w:rsidRPr="000C27DF">
        <w:rPr>
          <w:rFonts w:asciiTheme="minorHAnsi" w:eastAsia="Times New Roman" w:hAnsiTheme="minorHAnsi"/>
          <w:sz w:val="18"/>
          <w:szCs w:val="18"/>
          <w:lang w:eastAsia="pl-PL"/>
        </w:rPr>
        <w:t>(adres)</w:t>
      </w:r>
    </w:p>
    <w:p w14:paraId="03584FB6" w14:textId="77777777" w:rsidR="00B7113C" w:rsidRPr="00114AEC" w:rsidRDefault="00286AD5" w:rsidP="00406E9B">
      <w:pPr>
        <w:spacing w:after="240"/>
        <w:jc w:val="center"/>
        <w:rPr>
          <w:b/>
          <w:bCs/>
          <w:sz w:val="32"/>
          <w:szCs w:val="32"/>
        </w:rPr>
      </w:pPr>
      <w:r w:rsidRPr="00114AEC">
        <w:rPr>
          <w:b/>
          <w:bCs/>
          <w:sz w:val="32"/>
          <w:szCs w:val="32"/>
        </w:rPr>
        <w:t xml:space="preserve">AKTUALNY WYKAZ POJAZDÓW </w:t>
      </w:r>
      <w:r w:rsidR="001D5809" w:rsidRPr="00114AEC">
        <w:rPr>
          <w:b/>
          <w:bCs/>
          <w:sz w:val="32"/>
          <w:szCs w:val="32"/>
        </w:rPr>
        <w:t xml:space="preserve">SAMOCHODOWYCH </w:t>
      </w: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552"/>
        <w:gridCol w:w="1672"/>
        <w:gridCol w:w="2335"/>
        <w:gridCol w:w="147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817"/>
      </w:tblGrid>
      <w:tr w:rsidR="00406E9B" w14:paraId="40A8CC84" w14:textId="77777777" w:rsidTr="00406E9B">
        <w:trPr>
          <w:trHeight w:val="586"/>
        </w:trPr>
        <w:tc>
          <w:tcPr>
            <w:tcW w:w="552" w:type="dxa"/>
          </w:tcPr>
          <w:p w14:paraId="6DF6A5EC" w14:textId="77777777" w:rsidR="00406E9B" w:rsidRPr="001D5809" w:rsidRDefault="00406E9B" w:rsidP="001D5809">
            <w:r w:rsidRPr="001D5809">
              <w:t xml:space="preserve">Lp. </w:t>
            </w:r>
          </w:p>
        </w:tc>
        <w:tc>
          <w:tcPr>
            <w:tcW w:w="1672" w:type="dxa"/>
          </w:tcPr>
          <w:p w14:paraId="36352185" w14:textId="615753E4" w:rsidR="00406E9B" w:rsidRPr="001D5809" w:rsidRDefault="00406E9B" w:rsidP="001D5809">
            <w:r w:rsidRPr="001D5809">
              <w:t>Marka</w:t>
            </w:r>
            <w:r>
              <w:t>/</w:t>
            </w:r>
          </w:p>
          <w:p w14:paraId="30DB7806" w14:textId="08A828E2" w:rsidR="00406E9B" w:rsidRPr="001D5809" w:rsidRDefault="00406E9B" w:rsidP="001D5809">
            <w:r w:rsidRPr="001D5809">
              <w:t>Typ</w:t>
            </w:r>
          </w:p>
        </w:tc>
        <w:tc>
          <w:tcPr>
            <w:tcW w:w="2335" w:type="dxa"/>
          </w:tcPr>
          <w:p w14:paraId="6E985864" w14:textId="77777777" w:rsidR="00406E9B" w:rsidRPr="001D5809" w:rsidRDefault="00406E9B" w:rsidP="001D5809">
            <w:r w:rsidRPr="001D5809">
              <w:t xml:space="preserve">Rodzaj/przeznaczenie </w:t>
            </w:r>
          </w:p>
        </w:tc>
        <w:tc>
          <w:tcPr>
            <w:tcW w:w="1479" w:type="dxa"/>
          </w:tcPr>
          <w:p w14:paraId="6583E8D7" w14:textId="77777777" w:rsidR="00406E9B" w:rsidRPr="001D5809" w:rsidRDefault="00406E9B" w:rsidP="001D5809">
            <w:r w:rsidRPr="001D5809">
              <w:t xml:space="preserve">Nr rejestracyjny </w:t>
            </w:r>
          </w:p>
        </w:tc>
        <w:tc>
          <w:tcPr>
            <w:tcW w:w="6137" w:type="dxa"/>
            <w:gridSpan w:val="17"/>
          </w:tcPr>
          <w:p w14:paraId="10886B55" w14:textId="1A132B22" w:rsidR="00406E9B" w:rsidRPr="001D5809" w:rsidRDefault="00406E9B" w:rsidP="001D5809">
            <w:r>
              <w:t>Numer VIN</w:t>
            </w:r>
          </w:p>
        </w:tc>
        <w:tc>
          <w:tcPr>
            <w:tcW w:w="1817" w:type="dxa"/>
          </w:tcPr>
          <w:p w14:paraId="5C8A4C95" w14:textId="77777777" w:rsidR="00406E9B" w:rsidRPr="001D5809" w:rsidRDefault="00406E9B" w:rsidP="001D5809">
            <w:r>
              <w:t>Rodzaj dysponowania pojazdem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406E9B" w14:paraId="35E77D57" w14:textId="77777777" w:rsidTr="00C75A11">
        <w:trPr>
          <w:trHeight w:val="586"/>
        </w:trPr>
        <w:tc>
          <w:tcPr>
            <w:tcW w:w="552" w:type="dxa"/>
          </w:tcPr>
          <w:p w14:paraId="26BABC5F" w14:textId="77777777" w:rsidR="00406E9B" w:rsidRPr="000C27DF" w:rsidRDefault="00406E9B" w:rsidP="001D5809">
            <w:pPr>
              <w:jc w:val="center"/>
            </w:pPr>
            <w:bookmarkStart w:id="0" w:name="_Hlk104817621"/>
            <w:bookmarkStart w:id="1" w:name="_Hlk104817549"/>
            <w:r w:rsidRPr="000C27DF">
              <w:t>1.</w:t>
            </w:r>
          </w:p>
        </w:tc>
        <w:tc>
          <w:tcPr>
            <w:tcW w:w="1672" w:type="dxa"/>
          </w:tcPr>
          <w:p w14:paraId="7ECD9456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5" w:type="dxa"/>
          </w:tcPr>
          <w:p w14:paraId="2FC094B7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0A15F27F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704A697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877A806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175DEB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1EE324E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A0C9EA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13004A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A2EC2C6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EF2EC70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8655B9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37817C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1344E2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EA6545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DFDFC85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3CD6AA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A80AD7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58C1F5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B9B871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</w:tcPr>
          <w:p w14:paraId="089ACE4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</w:tr>
      <w:bookmarkEnd w:id="1"/>
      <w:tr w:rsidR="00406E9B" w14:paraId="580563D8" w14:textId="77777777" w:rsidTr="00AD39F2">
        <w:trPr>
          <w:trHeight w:val="586"/>
        </w:trPr>
        <w:tc>
          <w:tcPr>
            <w:tcW w:w="552" w:type="dxa"/>
          </w:tcPr>
          <w:p w14:paraId="0CC03166" w14:textId="77777777" w:rsidR="00406E9B" w:rsidRPr="000C27DF" w:rsidRDefault="00406E9B" w:rsidP="001D5809">
            <w:pPr>
              <w:jc w:val="center"/>
            </w:pPr>
            <w:r w:rsidRPr="000C27DF">
              <w:t>2.</w:t>
            </w:r>
          </w:p>
        </w:tc>
        <w:tc>
          <w:tcPr>
            <w:tcW w:w="1672" w:type="dxa"/>
          </w:tcPr>
          <w:p w14:paraId="130369D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5" w:type="dxa"/>
          </w:tcPr>
          <w:p w14:paraId="0500B0A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0684E19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2CE195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7AE279F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F32C78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A1CFB1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4DA00B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A5A586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6FD4A4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E17FCE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94E2C1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6FD759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494435E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6E96B8D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3CFEA8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A65CD1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E7A735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AA7344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B8D952F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</w:tcPr>
          <w:p w14:paraId="41A0FC8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</w:tr>
      <w:tr w:rsidR="00406E9B" w14:paraId="1407AAB3" w14:textId="77777777" w:rsidTr="00BA3E48">
        <w:trPr>
          <w:trHeight w:val="586"/>
        </w:trPr>
        <w:tc>
          <w:tcPr>
            <w:tcW w:w="552" w:type="dxa"/>
          </w:tcPr>
          <w:p w14:paraId="61D43F44" w14:textId="77777777" w:rsidR="00406E9B" w:rsidRPr="000C27DF" w:rsidRDefault="00406E9B" w:rsidP="001D5809">
            <w:pPr>
              <w:jc w:val="center"/>
            </w:pPr>
            <w:r>
              <w:t>3.</w:t>
            </w:r>
          </w:p>
        </w:tc>
        <w:tc>
          <w:tcPr>
            <w:tcW w:w="1672" w:type="dxa"/>
          </w:tcPr>
          <w:p w14:paraId="63E21F9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5" w:type="dxa"/>
          </w:tcPr>
          <w:p w14:paraId="74E39B5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5ACAE8C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5517037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04AB7DD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D7C508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529600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F56778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333BD8D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2FB7F5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5514AD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AB17F0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6626C8E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8EB74F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BF287A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24B422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C349665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87A998D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2618F9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3CF484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</w:tcPr>
          <w:p w14:paraId="4213FE1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</w:tr>
      <w:tr w:rsidR="00406E9B" w14:paraId="365376E6" w14:textId="77777777" w:rsidTr="00C67915">
        <w:trPr>
          <w:trHeight w:val="586"/>
        </w:trPr>
        <w:tc>
          <w:tcPr>
            <w:tcW w:w="552" w:type="dxa"/>
          </w:tcPr>
          <w:p w14:paraId="052C4F8D" w14:textId="77777777" w:rsidR="00406E9B" w:rsidRDefault="00406E9B" w:rsidP="001D5809">
            <w:pPr>
              <w:jc w:val="center"/>
            </w:pPr>
            <w:r>
              <w:t>4.</w:t>
            </w:r>
          </w:p>
        </w:tc>
        <w:tc>
          <w:tcPr>
            <w:tcW w:w="1672" w:type="dxa"/>
          </w:tcPr>
          <w:p w14:paraId="323A98E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5" w:type="dxa"/>
          </w:tcPr>
          <w:p w14:paraId="0D07E12F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02567BB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AD461A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0B27B5D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A3384C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5790ED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03B64C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196579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FAA731A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90E77F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B1D68E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24DE01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609A0C7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0DC5F90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14ACB3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D63B847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5A162D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B58E2C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C002FD4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</w:tcPr>
          <w:p w14:paraId="7E379B7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</w:tr>
      <w:tr w:rsidR="00406E9B" w14:paraId="75E160AB" w14:textId="77777777" w:rsidTr="00FB4F4A">
        <w:trPr>
          <w:trHeight w:val="586"/>
        </w:trPr>
        <w:tc>
          <w:tcPr>
            <w:tcW w:w="552" w:type="dxa"/>
          </w:tcPr>
          <w:p w14:paraId="3B053397" w14:textId="77777777" w:rsidR="00406E9B" w:rsidRDefault="00406E9B" w:rsidP="001D5809">
            <w:pPr>
              <w:jc w:val="center"/>
            </w:pPr>
            <w:r>
              <w:t>5.</w:t>
            </w:r>
          </w:p>
        </w:tc>
        <w:tc>
          <w:tcPr>
            <w:tcW w:w="1672" w:type="dxa"/>
          </w:tcPr>
          <w:p w14:paraId="75A67E0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5" w:type="dxa"/>
          </w:tcPr>
          <w:p w14:paraId="0F3E9BEE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14:paraId="6FF0BFD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1FBA446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DD9C1E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5F0CF2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246FA6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8014452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3A6BDC7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ECB59C8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7A400301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4C023CB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A29E1E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13CC8635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8455B93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07D6D25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57505FC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4177E92E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30395BE9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" w:type="dxa"/>
          </w:tcPr>
          <w:p w14:paraId="2387B716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</w:tcPr>
          <w:p w14:paraId="28879EBC" w14:textId="77777777" w:rsidR="00406E9B" w:rsidRDefault="00406E9B" w:rsidP="001D5809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14:paraId="6246802C" w14:textId="77777777" w:rsidR="001D5809" w:rsidRDefault="001D5809" w:rsidP="000C27DF">
      <w:pPr>
        <w:spacing w:after="240"/>
        <w:rPr>
          <w:sz w:val="32"/>
          <w:szCs w:val="32"/>
        </w:rPr>
      </w:pPr>
    </w:p>
    <w:p w14:paraId="45B00228" w14:textId="77777777" w:rsidR="001D5809" w:rsidRDefault="00C327CB" w:rsidP="00656D92">
      <w:pPr>
        <w:tabs>
          <w:tab w:val="left" w:leader="dot" w:pos="3402"/>
          <w:tab w:val="left" w:pos="10773"/>
          <w:tab w:val="left" w:leader="dot" w:pos="13892"/>
        </w:tabs>
        <w:spacing w:after="0" w:line="240" w:lineRule="auto"/>
      </w:pPr>
      <w:r w:rsidRPr="00C327CB">
        <w:tab/>
      </w:r>
      <w:r>
        <w:tab/>
      </w:r>
      <w:r>
        <w:tab/>
      </w:r>
    </w:p>
    <w:p w14:paraId="0C4FA122" w14:textId="77777777" w:rsidR="00C327CB" w:rsidRPr="00C327CB" w:rsidRDefault="00C327CB" w:rsidP="00C327CB">
      <w:pPr>
        <w:tabs>
          <w:tab w:val="left" w:pos="11340"/>
        </w:tabs>
        <w:spacing w:after="0" w:line="276" w:lineRule="auto"/>
      </w:pPr>
      <w:r>
        <w:t xml:space="preserve">Miejscowość, data </w:t>
      </w:r>
      <w:r>
        <w:tab/>
        <w:t xml:space="preserve">Podpis Wnioskodawcy </w:t>
      </w:r>
    </w:p>
    <w:sectPr w:rsidR="00C327CB" w:rsidRPr="00C327CB" w:rsidSect="00286AD5">
      <w:pgSz w:w="16838" w:h="11906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0857" w14:textId="77777777" w:rsidR="007C2756" w:rsidRDefault="007C2756" w:rsidP="001D5809">
      <w:pPr>
        <w:spacing w:after="0" w:line="240" w:lineRule="auto"/>
      </w:pPr>
      <w:r>
        <w:separator/>
      </w:r>
    </w:p>
  </w:endnote>
  <w:endnote w:type="continuationSeparator" w:id="0">
    <w:p w14:paraId="38B52380" w14:textId="77777777" w:rsidR="007C2756" w:rsidRDefault="007C2756" w:rsidP="001D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BEBD" w14:textId="77777777" w:rsidR="007C2756" w:rsidRDefault="007C2756" w:rsidP="001D5809">
      <w:pPr>
        <w:spacing w:after="0" w:line="240" w:lineRule="auto"/>
      </w:pPr>
      <w:r>
        <w:separator/>
      </w:r>
    </w:p>
  </w:footnote>
  <w:footnote w:type="continuationSeparator" w:id="0">
    <w:p w14:paraId="2895359C" w14:textId="77777777" w:rsidR="007C2756" w:rsidRDefault="007C2756" w:rsidP="001D5809">
      <w:pPr>
        <w:spacing w:after="0" w:line="240" w:lineRule="auto"/>
      </w:pPr>
      <w:r>
        <w:continuationSeparator/>
      </w:r>
    </w:p>
  </w:footnote>
  <w:footnote w:id="1">
    <w:p w14:paraId="5B6868E7" w14:textId="77777777" w:rsidR="00406E9B" w:rsidRDefault="00406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>w</w:t>
      </w:r>
      <w:r w:rsidRPr="000C27DF">
        <w:rPr>
          <w:sz w:val="24"/>
          <w:szCs w:val="24"/>
        </w:rPr>
        <w:t>łasność, współwłasność, leasing, dzierżawa, wynajmem, użyczenie,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5"/>
    <w:rsid w:val="000930B3"/>
    <w:rsid w:val="000A1AD3"/>
    <w:rsid w:val="000C27DF"/>
    <w:rsid w:val="00114AEC"/>
    <w:rsid w:val="0018223E"/>
    <w:rsid w:val="001D5809"/>
    <w:rsid w:val="00286AD5"/>
    <w:rsid w:val="00406E9B"/>
    <w:rsid w:val="00656D92"/>
    <w:rsid w:val="006E757C"/>
    <w:rsid w:val="007C2756"/>
    <w:rsid w:val="00B7113C"/>
    <w:rsid w:val="00BB45CA"/>
    <w:rsid w:val="00C003C2"/>
    <w:rsid w:val="00C327CB"/>
    <w:rsid w:val="00F16B68"/>
    <w:rsid w:val="00F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E9FE"/>
  <w15:chartTrackingRefBased/>
  <w15:docId w15:val="{E10ABC86-4A2F-4884-B435-BEE640E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18223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8223E"/>
    <w:rPr>
      <w:rFonts w:asciiTheme="majorHAnsi" w:eastAsiaTheme="majorEastAsia" w:hAnsiTheme="majorHAnsi" w:cstheme="majorBidi"/>
      <w:spacing w:val="5"/>
      <w:kern w:val="28"/>
    </w:rPr>
  </w:style>
  <w:style w:type="table" w:styleId="Tabela-Siatka">
    <w:name w:val="Table Grid"/>
    <w:basedOn w:val="Standardowy"/>
    <w:uiPriority w:val="39"/>
    <w:rsid w:val="001D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6F66-6134-42DE-9678-9AEE98E1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Aktualny wykaz pojazdów samochodowych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Aktualny wykaz pojazdów samochodowych</dc:title>
  <dc:subject/>
  <dc:creator>Justyna Cygan</dc:creator>
  <cp:keywords/>
  <dc:description/>
  <cp:lastModifiedBy>Justyna Cygan</cp:lastModifiedBy>
  <cp:revision>3</cp:revision>
  <dcterms:created xsi:type="dcterms:W3CDTF">2022-05-30T14:05:00Z</dcterms:created>
  <dcterms:modified xsi:type="dcterms:W3CDTF">2022-06-01T09:33:00Z</dcterms:modified>
</cp:coreProperties>
</file>