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B1C28EA" w14:textId="7209A227" w:rsidR="0099630C" w:rsidRPr="00271929" w:rsidRDefault="00F60499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</w:t>
      </w:r>
      <w:r w:rsidR="0076225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Stadniki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, 32-</w:t>
      </w:r>
      <w:r w:rsidR="0076225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422 Stadniki 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769EAC00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F60499" w:rsidRP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r w:rsidR="00762259" w:rsidRPr="00762259">
        <w:rPr>
          <w:b/>
        </w:rPr>
        <w:t>Młodzieżowa Drużyna Pożarnicza dla współczesnej młodzieży i współczesnego zagrożenia uzależnieniami 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762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B5AA1"/>
    <w:rsid w:val="00454914"/>
    <w:rsid w:val="004659B5"/>
    <w:rsid w:val="00471AC6"/>
    <w:rsid w:val="004A6224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C36D8"/>
    <w:rsid w:val="00CF2B27"/>
    <w:rsid w:val="00CF4FC5"/>
    <w:rsid w:val="00D44218"/>
    <w:rsid w:val="00D73614"/>
    <w:rsid w:val="00DE188B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14</cp:revision>
  <cp:lastPrinted>2020-08-06T06:11:00Z</cp:lastPrinted>
  <dcterms:created xsi:type="dcterms:W3CDTF">2020-07-20T13:04:00Z</dcterms:created>
  <dcterms:modified xsi:type="dcterms:W3CDTF">2021-08-26T11:55:00Z</dcterms:modified>
</cp:coreProperties>
</file>