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1738252F" w14:textId="7A6011EF" w:rsidR="004B67D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B75773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</w:t>
      </w:r>
      <w:r w:rsidR="00B75773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327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p w14:paraId="43A82987" w14:textId="5FF728CE" w:rsidR="0099630C" w:rsidRDefault="004B67D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>Stowarzyszenie:  Ognisko Towarzystwa Krzewienia Kultury Fizycznej w Dobczycach, ul. Podgórska 2, 32-410 Dobczyce.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4FC90FF5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>„</w:t>
      </w:r>
      <w:r w:rsidR="00B75773">
        <w:rPr>
          <w:rFonts w:ascii="Times New Roman" w:eastAsia="Times New Roman" w:hAnsi="Times New Roman"/>
          <w:b/>
          <w:sz w:val="24"/>
          <w:szCs w:val="24"/>
          <w:lang w:eastAsia="x-none"/>
        </w:rPr>
        <w:t>Graj nie czekaj od uzależnień uciekaj</w:t>
      </w:r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B75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4B67DC"/>
    <w:rsid w:val="004F00F6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B75773"/>
    <w:rsid w:val="00C23CA1"/>
    <w:rsid w:val="00C93A18"/>
    <w:rsid w:val="00CA2C78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24</cp:revision>
  <cp:lastPrinted>2020-08-06T06:11:00Z</cp:lastPrinted>
  <dcterms:created xsi:type="dcterms:W3CDTF">2020-07-20T13:04:00Z</dcterms:created>
  <dcterms:modified xsi:type="dcterms:W3CDTF">2023-03-21T11:26:00Z</dcterms:modified>
</cp:coreProperties>
</file>