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4"/>
        <w:gridCol w:w="870"/>
        <w:gridCol w:w="1627"/>
        <w:gridCol w:w="193"/>
        <w:gridCol w:w="1155"/>
        <w:gridCol w:w="1348"/>
        <w:gridCol w:w="1172"/>
        <w:gridCol w:w="17"/>
        <w:gridCol w:w="159"/>
      </w:tblGrid>
      <w:tr w:rsidR="00D8426C" w:rsidRPr="000B28C8" w14:paraId="7D72E627" w14:textId="77777777" w:rsidTr="00992D69">
        <w:trPr>
          <w:trHeight w:val="682"/>
        </w:trPr>
        <w:tc>
          <w:tcPr>
            <w:tcW w:w="98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C6B74D" w14:textId="77777777" w:rsidR="00D8426C" w:rsidRPr="000B28C8" w:rsidRDefault="00D8426C" w:rsidP="00457B98">
            <w:pPr>
              <w:pStyle w:val="Teksttreci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</w:rPr>
            </w:pPr>
            <w:r w:rsidRPr="000B28C8">
              <w:rPr>
                <w:rStyle w:val="Teksttreci2Calibri"/>
                <w:rFonts w:ascii="Arial" w:hAnsi="Arial" w:cs="Arial"/>
                <w:color w:val="000000"/>
                <w:sz w:val="20"/>
                <w:szCs w:val="20"/>
              </w:rPr>
              <w:t>UPROSZCZONA OFERTA REALIZACJI ZADANIA PUBLICZNEGO</w:t>
            </w:r>
          </w:p>
        </w:tc>
      </w:tr>
      <w:tr w:rsidR="00D8426C" w:rsidRPr="000B28C8" w14:paraId="54DA9866" w14:textId="77777777" w:rsidTr="00992D69">
        <w:trPr>
          <w:trHeight w:val="1992"/>
        </w:trPr>
        <w:tc>
          <w:tcPr>
            <w:tcW w:w="98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F45690" w14:textId="77777777" w:rsidR="00AA28D7" w:rsidRPr="0072370D" w:rsidRDefault="00D8426C" w:rsidP="004F0C5E">
            <w:pPr>
              <w:pStyle w:val="Teksttreci20"/>
              <w:shd w:val="clear" w:color="auto" w:fill="auto"/>
              <w:spacing w:line="211" w:lineRule="exact"/>
              <w:ind w:left="284" w:firstLine="476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  <w:t>POUCZENIE co do sposobu wypełniania oferty:</w:t>
            </w:r>
          </w:p>
          <w:p w14:paraId="27A99779" w14:textId="77777777"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56" w:right="67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04F3">
              <w:rPr>
                <w:rStyle w:val="Teksttreci2Calibri3"/>
                <w:rFonts w:ascii="Arial" w:hAnsi="Arial" w:cs="Arial"/>
                <w:color w:val="000000"/>
                <w:spacing w:val="-10"/>
                <w:sz w:val="16"/>
                <w:szCs w:val="16"/>
              </w:rPr>
              <w:t>Ofertę należy wypełnić wyłącznie w białych pustych polach, zgodnie z instrukcjami umieszczonymi przy poszczególnych polach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oraz w przypisach.</w:t>
            </w:r>
          </w:p>
          <w:p w14:paraId="3024C989" w14:textId="77777777"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84" w:right="674" w:hanging="1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Zaznaczenie gwiazdką, np.: </w:t>
            </w:r>
            <w:r w:rsidR="00741DF4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„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 oznacza, że należy skreślić niewłaściwą odpowiedź, pozostawiając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prawidłową. Przykład: „</w:t>
            </w:r>
            <w:r w:rsidRPr="000B28C8">
              <w:rPr>
                <w:rStyle w:val="Teksttreci2Calibri3"/>
                <w:rFonts w:ascii="Arial" w:hAnsi="Arial" w:cs="Arial"/>
                <w:strike/>
                <w:color w:val="000000"/>
                <w:sz w:val="16"/>
                <w:szCs w:val="16"/>
              </w:rPr>
              <w:t>pobieranie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*/niepobieranie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0E5458AD" w14:textId="77777777" w:rsidR="00D8426C" w:rsidRPr="00E410C8" w:rsidRDefault="00D8426C" w:rsidP="00477818">
            <w:pPr>
              <w:pStyle w:val="Teksttreci20"/>
              <w:shd w:val="clear" w:color="auto" w:fill="auto"/>
              <w:spacing w:before="480" w:after="120"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I. Podstawowe informacje o złożonej ofercie</w:t>
            </w:r>
          </w:p>
        </w:tc>
      </w:tr>
      <w:tr w:rsidR="00045490" w:rsidRPr="000B28C8" w14:paraId="39285D6D" w14:textId="77777777" w:rsidTr="00992D69">
        <w:trPr>
          <w:trHeight w:val="436"/>
        </w:trPr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14:paraId="611559B1" w14:textId="77777777" w:rsidR="00045490" w:rsidRPr="0072370D" w:rsidRDefault="00045490" w:rsidP="00E410C8">
            <w:pPr>
              <w:spacing w:before="60" w:after="0"/>
              <w:ind w:left="283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 Organ administracji publicznej,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>do którego adresowana jest oferta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ED6F0" w14:textId="77777777" w:rsidR="00045490" w:rsidRPr="00DA3CC0" w:rsidRDefault="00DA3CC0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Burmistrz Gminy i Miasta Dobczyce</w:t>
            </w:r>
          </w:p>
        </w:tc>
      </w:tr>
      <w:tr w:rsidR="00045490" w:rsidRPr="000B28C8" w14:paraId="53231881" w14:textId="77777777" w:rsidTr="00992D69">
        <w:trPr>
          <w:trHeight w:val="379"/>
        </w:trPr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C94E6D4" w14:textId="77777777" w:rsidR="00045490" w:rsidRPr="0072370D" w:rsidRDefault="007876F6" w:rsidP="00045490">
            <w:pPr>
              <w:spacing w:before="60" w:after="12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>. Rodzaj zadania publicznego</w:t>
            </w:r>
            <w:r w:rsidR="00045490" w:rsidRPr="0072370D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6830C0" w14:textId="77777777" w:rsidR="00045490" w:rsidRPr="00DA3CC0" w:rsidRDefault="00DA3CC0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Przeciwdziałanie uzależnieniom i patologiom społecznym</w:t>
            </w:r>
          </w:p>
        </w:tc>
      </w:tr>
      <w:tr w:rsidR="00D8426C" w:rsidRPr="000B28C8" w14:paraId="56427E6C" w14:textId="77777777" w:rsidTr="00992D69">
        <w:trPr>
          <w:trHeight w:val="689"/>
        </w:trPr>
        <w:tc>
          <w:tcPr>
            <w:tcW w:w="98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6FF624" w14:textId="77777777"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II. Dane oferenta(-</w:t>
            </w:r>
            <w:proofErr w:type="spellStart"/>
            <w:r w:rsidRPr="00E410C8">
              <w:rPr>
                <w:rStyle w:val="Pogrubienie"/>
                <w:rFonts w:ascii="Arial" w:hAnsi="Arial" w:cs="Arial"/>
                <w:color w:val="000000"/>
              </w:rPr>
              <w:t>tów</w:t>
            </w:r>
            <w:proofErr w:type="spellEnd"/>
            <w:r w:rsidRPr="00E410C8">
              <w:rPr>
                <w:rStyle w:val="Pogrubienie"/>
                <w:rFonts w:ascii="Arial" w:hAnsi="Arial" w:cs="Arial"/>
                <w:color w:val="000000"/>
              </w:rPr>
              <w:t>)</w:t>
            </w:r>
          </w:p>
        </w:tc>
      </w:tr>
      <w:tr w:rsidR="00D8426C" w:rsidRPr="000B28C8" w14:paraId="165DE6E3" w14:textId="77777777" w:rsidTr="00992D69">
        <w:trPr>
          <w:trHeight w:val="542"/>
        </w:trPr>
        <w:tc>
          <w:tcPr>
            <w:tcW w:w="981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14:paraId="4FF8C9AE" w14:textId="77777777"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Nazwa oferenta(-</w:t>
            </w:r>
            <w:proofErr w:type="spellStart"/>
            <w:r w:rsidRPr="0072370D">
              <w:rPr>
                <w:rFonts w:ascii="Arial" w:hAnsi="Arial" w:cs="Arial"/>
                <w:b/>
                <w:sz w:val="16"/>
                <w:szCs w:val="16"/>
              </w:rPr>
              <w:t>tów</w:t>
            </w:r>
            <w:proofErr w:type="spellEnd"/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), forma prawna, numer 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 Krajowym Rejestrze Sądowym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 lub innej ewidencji, adres siedziby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, strona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www, adres do korespondencji, adres e-mail, numer telefonu</w:t>
            </w:r>
          </w:p>
        </w:tc>
      </w:tr>
      <w:tr w:rsidR="00D8426C" w:rsidRPr="000B28C8" w14:paraId="53ECCC68" w14:textId="77777777" w:rsidTr="00992D69">
        <w:trPr>
          <w:trHeight w:val="1418"/>
        </w:trPr>
        <w:tc>
          <w:tcPr>
            <w:tcW w:w="981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6F61AA" w14:textId="77777777" w:rsidR="00D8426C" w:rsidRDefault="00DA3CC0" w:rsidP="00F279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Stowarzyszenie OSP Dobczyce, KRS 0000142484, adres: Dobczyce ul. Rynek 27,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email:ospdobczyce@dobczyce.pl, tel. 513 096 818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Prezes OSP Dobczyce Bogusław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Lichoń</w:t>
            </w:r>
            <w:proofErr w:type="spellEnd"/>
          </w:p>
          <w:p w14:paraId="6B02905F" w14:textId="77777777" w:rsidR="00DA3CC0" w:rsidRDefault="00DA3CC0" w:rsidP="00F279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tel. koordynatora projektu Piotr Dominik</w:t>
            </w:r>
          </w:p>
          <w:p w14:paraId="5C696FA4" w14:textId="77777777" w:rsidR="00DA3CC0" w:rsidRPr="00DA3CC0" w:rsidRDefault="00DA3CC0" w:rsidP="00F279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konta: 78 8602 00000000 0000 0071 0001</w:t>
            </w:r>
          </w:p>
        </w:tc>
      </w:tr>
      <w:tr w:rsidR="00D8426C" w:rsidRPr="000B28C8" w14:paraId="1C03B623" w14:textId="77777777" w:rsidTr="00992D69">
        <w:trPr>
          <w:trHeight w:val="1366"/>
        </w:trPr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14:paraId="3E6A85DA" w14:textId="77777777"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t>Dane osoby upoważnionej do składania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br/>
              <w:t>wyjaśnień dotyczących oferty</w:t>
            </w:r>
            <w:r w:rsidR="00E410C8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sz w:val="16"/>
                <w:szCs w:val="16"/>
              </w:rPr>
              <w:t xml:space="preserve">(np. 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imię i nazwisko,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br/>
            </w:r>
            <w:r w:rsidRPr="0072370D">
              <w:rPr>
                <w:rFonts w:ascii="Arial" w:hAnsi="Arial" w:cs="Arial"/>
                <w:sz w:val="16"/>
                <w:szCs w:val="16"/>
              </w:rPr>
              <w:t>numer telefo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nu, adres poczty elektronicznej)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9DCE65" w14:textId="77777777" w:rsidR="00DA3CC0" w:rsidRPr="00DA3CC0" w:rsidRDefault="00DA3CC0" w:rsidP="00F668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Prezes OSP Dobczyce Bogusław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Lichoń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br/>
              <w:t>tel. 513 096 819</w:t>
            </w:r>
            <w:r>
              <w:rPr>
                <w:rFonts w:ascii="Arial" w:hAnsi="Arial" w:cs="Arial"/>
                <w:sz w:val="24"/>
                <w:szCs w:val="24"/>
              </w:rPr>
              <w:br/>
              <w:t>boguslawlichon5@gmail.com</w:t>
            </w:r>
          </w:p>
        </w:tc>
      </w:tr>
      <w:tr w:rsidR="00D8426C" w:rsidRPr="000B28C8" w14:paraId="207C7D19" w14:textId="77777777" w:rsidTr="00992D69">
        <w:trPr>
          <w:trHeight w:val="265"/>
        </w:trPr>
        <w:tc>
          <w:tcPr>
            <w:tcW w:w="98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6F0E17" w14:textId="77777777"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III. Zakres rzeczowy zadania publicznego</w:t>
            </w:r>
          </w:p>
        </w:tc>
      </w:tr>
      <w:tr w:rsidR="0072370D" w:rsidRPr="000B28C8" w14:paraId="0C8CAF60" w14:textId="77777777" w:rsidTr="00992D69">
        <w:trPr>
          <w:trHeight w:val="314"/>
        </w:trPr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2D7DB68" w14:textId="77777777" w:rsidR="0072370D" w:rsidRPr="0072370D" w:rsidRDefault="0072370D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Tytuł zadania publicznego 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90EE2" w14:textId="77777777" w:rsidR="0072370D" w:rsidRPr="00194DC8" w:rsidRDefault="00194DC8" w:rsidP="003932E7">
            <w:pPr>
              <w:spacing w:before="60" w:after="120"/>
              <w:ind w:left="113"/>
              <w:rPr>
                <w:rFonts w:ascii="Arial" w:hAnsi="Arial" w:cs="Arial"/>
              </w:rPr>
            </w:pPr>
            <w:r w:rsidRPr="00194DC8">
              <w:rPr>
                <w:rFonts w:ascii="Arial" w:hAnsi="Arial" w:cs="Arial"/>
              </w:rPr>
              <w:t>Młodzi strażacy, zdrowo, sportowo i bezalkoholowo 2022</w:t>
            </w:r>
          </w:p>
        </w:tc>
      </w:tr>
      <w:tr w:rsidR="003932E7" w:rsidRPr="000B28C8" w14:paraId="1416637B" w14:textId="77777777" w:rsidTr="00992D69">
        <w:trPr>
          <w:trHeight w:val="334"/>
        </w:trPr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C309CFE" w14:textId="77777777" w:rsidR="003932E7" w:rsidRPr="003932E7" w:rsidRDefault="003932E7" w:rsidP="007C72B9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3932E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00368B5" w14:textId="77777777" w:rsidR="007C72B9" w:rsidRDefault="007C72B9" w:rsidP="007C72B9">
            <w:pPr>
              <w:spacing w:after="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  <w:p w14:paraId="5DD4B694" w14:textId="77777777" w:rsidR="003932E7" w:rsidRPr="003932E7" w:rsidRDefault="003932E7" w:rsidP="00BE05E7">
            <w:pPr>
              <w:spacing w:after="0"/>
              <w:ind w:left="119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6D28E7" w14:textId="77777777" w:rsidR="003932E7" w:rsidRPr="00194DC8" w:rsidRDefault="00194DC8" w:rsidP="007C72B9">
            <w:pPr>
              <w:spacing w:after="0" w:line="240" w:lineRule="auto"/>
              <w:rPr>
                <w:rFonts w:ascii="Arial" w:hAnsi="Arial" w:cs="Arial"/>
              </w:rPr>
            </w:pPr>
            <w:r w:rsidRPr="00194DC8">
              <w:rPr>
                <w:rFonts w:ascii="Arial" w:hAnsi="Arial" w:cs="Arial"/>
              </w:rPr>
              <w:t xml:space="preserve"> 08.08. 2022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AC6F74B" w14:textId="77777777" w:rsidR="003932E7" w:rsidRPr="003932E7" w:rsidRDefault="003932E7" w:rsidP="00BE05E7">
            <w:pPr>
              <w:spacing w:after="0"/>
              <w:ind w:firstLine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14:paraId="2E09B5C3" w14:textId="77777777" w:rsidR="003932E7" w:rsidRPr="003932E7" w:rsidRDefault="003932E7" w:rsidP="00BE05E7">
            <w:pPr>
              <w:spacing w:after="0"/>
              <w:ind w:left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zakończenia 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8ED88D" w14:textId="77777777" w:rsidR="003932E7" w:rsidRPr="00194DC8" w:rsidRDefault="00194DC8" w:rsidP="00F66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4DC8">
              <w:rPr>
                <w:rFonts w:ascii="Arial" w:hAnsi="Arial" w:cs="Arial"/>
              </w:rPr>
              <w:t>30.09.2022</w:t>
            </w:r>
          </w:p>
        </w:tc>
      </w:tr>
      <w:tr w:rsidR="003932E7" w:rsidRPr="000B28C8" w14:paraId="3E21AB2E" w14:textId="77777777" w:rsidTr="00992D69">
        <w:trPr>
          <w:trHeight w:val="312"/>
        </w:trPr>
        <w:tc>
          <w:tcPr>
            <w:tcW w:w="981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9F31963" w14:textId="77777777" w:rsidR="003932E7" w:rsidRPr="000B28C8" w:rsidRDefault="003932E7" w:rsidP="00BE05E7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932E7">
              <w:rPr>
                <w:rFonts w:ascii="Arial" w:hAnsi="Arial" w:cs="Arial"/>
                <w:b/>
                <w:sz w:val="16"/>
                <w:szCs w:val="16"/>
              </w:rPr>
              <w:t xml:space="preserve">Syntetyczny opis zadania (wraz ze wskazaniem miejsca jego realizacji) </w:t>
            </w:r>
          </w:p>
        </w:tc>
      </w:tr>
      <w:tr w:rsidR="003932E7" w:rsidRPr="000B28C8" w14:paraId="646DDE47" w14:textId="77777777" w:rsidTr="00992D69">
        <w:trPr>
          <w:trHeight w:val="3123"/>
        </w:trPr>
        <w:tc>
          <w:tcPr>
            <w:tcW w:w="981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B0D0BD" w14:textId="77777777" w:rsidR="003932E7" w:rsidRDefault="00DA3CC0" w:rsidP="003220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Zadanie realizowane w budynku OSP Dobczyce oraz na wyjeździe turystyczno-krajozn</w:t>
            </w:r>
            <w:r w:rsidR="00322056">
              <w:rPr>
                <w:rFonts w:ascii="Arial" w:hAnsi="Arial" w:cs="Arial"/>
                <w:sz w:val="24"/>
                <w:szCs w:val="24"/>
              </w:rPr>
              <w:t xml:space="preserve">awczym do Doliny Pięciu Stawów </w:t>
            </w:r>
            <w:r w:rsidR="00322056" w:rsidRPr="00322056">
              <w:rPr>
                <w:rFonts w:ascii="Arial" w:hAnsi="Arial" w:cs="Arial"/>
                <w:sz w:val="24"/>
                <w:szCs w:val="24"/>
              </w:rPr>
              <w:t>położonej  na terenie Tatrzańskiego Parku Narodowego</w:t>
            </w:r>
            <w:r w:rsidR="00322056">
              <w:rPr>
                <w:rFonts w:ascii="Arial" w:hAnsi="Arial" w:cs="Arial"/>
                <w:sz w:val="24"/>
                <w:szCs w:val="24"/>
              </w:rPr>
              <w:t>. Zakładana liczba uczestników 20 osób.</w:t>
            </w:r>
          </w:p>
          <w:p w14:paraId="1644B203" w14:textId="77777777" w:rsidR="00EA4472" w:rsidRPr="00DA3CC0" w:rsidRDefault="00322056" w:rsidP="003220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Celem projektu jest wzbogacenie oferty spędzania wolnego czasu dla Młodzieżowej Drużyny Pożarniczej w Dobczycach</w:t>
            </w:r>
            <w:r w:rsidR="00EA4472">
              <w:rPr>
                <w:rFonts w:ascii="Arial" w:hAnsi="Arial" w:cs="Arial"/>
                <w:sz w:val="24"/>
                <w:szCs w:val="24"/>
              </w:rPr>
              <w:t>. Zajęcia będą organizowane podczas zajęć szkoleniowych dla MDP Dobczyce. Na zajęciach będą poruszane treści  z zakresu pierwszej pomocy, zapoznanie z wybraną tematyką z zakresu szkolenia strażaków-ochotników oraz zajęcia sportowe i treści o tematyce przeciwdziałania problemom nadużywania alkoholu.</w:t>
            </w:r>
            <w:r w:rsidR="00EA4472">
              <w:rPr>
                <w:rFonts w:ascii="Arial" w:hAnsi="Arial" w:cs="Arial"/>
                <w:sz w:val="24"/>
                <w:szCs w:val="24"/>
              </w:rPr>
              <w:br/>
              <w:t>Zajęcia będą prowadzone przez wolontariusza strażaka z Ochotniczej Straży Pożarnej w Dobczycach.</w:t>
            </w:r>
          </w:p>
        </w:tc>
      </w:tr>
      <w:tr w:rsidR="00D8426C" w:rsidRPr="000B28C8" w14:paraId="7C7FE099" w14:textId="77777777" w:rsidTr="00992D69">
        <w:trPr>
          <w:trHeight w:val="1555"/>
        </w:trPr>
        <w:tc>
          <w:tcPr>
            <w:tcW w:w="981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F524AE" w14:textId="77777777" w:rsidR="004C7F50" w:rsidRPr="000B28C8" w:rsidRDefault="004C7F50" w:rsidP="00BE05E7">
            <w:pPr>
              <w:pStyle w:val="Teksttreci20"/>
              <w:shd w:val="clear" w:color="auto" w:fill="auto"/>
              <w:spacing w:line="360" w:lineRule="auto"/>
              <w:ind w:left="567"/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>____________________________</w:t>
            </w:r>
          </w:p>
          <w:p w14:paraId="088D0DB7" w14:textId="77777777"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1)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Rodzaj zadania zawiera się w zakresie zadań określonych w art. 4 ustawy z dnia 24 kwietnia 2003 r. o działalności pożytku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publicznego i o wolontariacie </w:t>
            </w:r>
            <w:r w:rsidR="00BE05E7" w:rsidRP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(Dz. U. z </w:t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2018 r. poz. 450, z </w:t>
            </w:r>
            <w:proofErr w:type="spellStart"/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późn</w:t>
            </w:r>
            <w:proofErr w:type="spellEnd"/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 zm.).</w:t>
            </w:r>
          </w:p>
          <w:p w14:paraId="2653EB8A" w14:textId="77777777"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2)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Termin realizacji zadania nie może być dłuższy niż 90 dni.</w:t>
            </w:r>
          </w:p>
        </w:tc>
      </w:tr>
      <w:tr w:rsidR="00992D69" w:rsidRPr="000B28C8" w14:paraId="172C92C0" w14:textId="77777777" w:rsidTr="00992D69">
        <w:trPr>
          <w:trHeight w:val="1555"/>
        </w:trPr>
        <w:tc>
          <w:tcPr>
            <w:tcW w:w="981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D85B1F" w14:textId="77777777" w:rsidR="00992D69" w:rsidRPr="00992D69" w:rsidRDefault="00992D69" w:rsidP="00992D69">
            <w:pPr>
              <w:pStyle w:val="Teksttreci20"/>
              <w:spacing w:line="360" w:lineRule="auto"/>
              <w:ind w:left="567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92D6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4. Opis zakładanych rezultatów realizacji zadania publicznego</w:t>
            </w:r>
          </w:p>
        </w:tc>
      </w:tr>
      <w:tr w:rsidR="00992D69" w:rsidRPr="000B28C8" w14:paraId="653DBCC5" w14:textId="77777777" w:rsidTr="00992D69">
        <w:trPr>
          <w:gridAfter w:val="1"/>
          <w:wAfter w:w="159" w:type="dxa"/>
          <w:trHeight w:val="396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406851A" w14:textId="77777777" w:rsidR="00992D69" w:rsidRPr="00B54FD0" w:rsidRDefault="00992D69" w:rsidP="009F21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Nazwa rezultatu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92CF683" w14:textId="77777777" w:rsidR="00992D69" w:rsidRPr="00B54FD0" w:rsidRDefault="00992D69" w:rsidP="009F21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Planowany poziom osiągnięcia</w:t>
            </w:r>
          </w:p>
          <w:p w14:paraId="3CF9BEAE" w14:textId="77777777" w:rsidR="00992D69" w:rsidRPr="00B54FD0" w:rsidRDefault="00992D69" w:rsidP="009F21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rezultatów (wartość</w:t>
            </w:r>
          </w:p>
          <w:p w14:paraId="5414F0CD" w14:textId="77777777" w:rsidR="00992D69" w:rsidRPr="00B54FD0" w:rsidRDefault="00992D69" w:rsidP="009F21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docelowa)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266CF46" w14:textId="77777777" w:rsidR="00992D69" w:rsidRPr="00B54FD0" w:rsidRDefault="00992D69" w:rsidP="009F21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Sposób monitorowania rezultatów / źródło</w:t>
            </w:r>
          </w:p>
          <w:p w14:paraId="7D2A925C" w14:textId="77777777" w:rsidR="00992D69" w:rsidRPr="00B54FD0" w:rsidRDefault="00992D69" w:rsidP="009F21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informacji o osiągnięciu wskaźnika</w:t>
            </w:r>
          </w:p>
        </w:tc>
      </w:tr>
      <w:tr w:rsidR="00992D69" w:rsidRPr="000B28C8" w14:paraId="2A024993" w14:textId="77777777" w:rsidTr="00992D69">
        <w:trPr>
          <w:gridAfter w:val="1"/>
          <w:wAfter w:w="159" w:type="dxa"/>
          <w:trHeight w:val="566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7FBA65" w14:textId="77777777" w:rsidR="00992D69" w:rsidRDefault="00992D69" w:rsidP="009F21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Zajęcia sportowe, pożarniczo-edukacyjne.</w:t>
            </w:r>
          </w:p>
          <w:p w14:paraId="1B1E6C97" w14:textId="77777777" w:rsidR="00992D69" w:rsidRPr="000B28C8" w:rsidRDefault="00992D69" w:rsidP="009F21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Wycieczka turystyczno-krajoznawcza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38A3A9" w14:textId="77777777" w:rsidR="00992D69" w:rsidRDefault="00992D69" w:rsidP="009F21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dla 20 członków MDP przy OSP</w:t>
            </w:r>
          </w:p>
          <w:p w14:paraId="0CEB7D30" w14:textId="77777777" w:rsidR="00992D69" w:rsidRPr="000B28C8" w:rsidRDefault="00992D69" w:rsidP="009F21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godzin zajęć 20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2E5867" w14:textId="77777777" w:rsidR="00992D69" w:rsidRPr="000B28C8" w:rsidRDefault="00992D69" w:rsidP="009F21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Lista obecności, faktury, bilety</w:t>
            </w:r>
          </w:p>
        </w:tc>
      </w:tr>
      <w:tr w:rsidR="00992D69" w:rsidRPr="000B28C8" w14:paraId="2D6A858A" w14:textId="77777777" w:rsidTr="00992D69">
        <w:trPr>
          <w:gridAfter w:val="1"/>
          <w:wAfter w:w="159" w:type="dxa"/>
          <w:trHeight w:val="56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D644B" w14:textId="77777777" w:rsidR="00992D69" w:rsidRPr="000B28C8" w:rsidRDefault="00992D69" w:rsidP="009F21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D6D8F" w14:textId="77777777" w:rsidR="00992D69" w:rsidRPr="000B28C8" w:rsidRDefault="00992D69" w:rsidP="009F21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0D866" w14:textId="77777777" w:rsidR="00992D69" w:rsidRPr="000B28C8" w:rsidRDefault="00992D69" w:rsidP="009F21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2D69" w:rsidRPr="000B28C8" w14:paraId="785A58D5" w14:textId="77777777" w:rsidTr="00992D69">
        <w:trPr>
          <w:gridAfter w:val="2"/>
          <w:wAfter w:w="176" w:type="dxa"/>
          <w:trHeight w:val="136"/>
        </w:trPr>
        <w:tc>
          <w:tcPr>
            <w:tcW w:w="963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91D9B8" w14:textId="77777777" w:rsidR="00992D69" w:rsidRPr="00793C46" w:rsidRDefault="00992D69" w:rsidP="009F21D0">
            <w:pPr>
              <w:pStyle w:val="Teksttreci20"/>
              <w:shd w:val="clear" w:color="auto" w:fill="auto"/>
              <w:spacing w:line="240" w:lineRule="auto"/>
              <w:ind w:left="754" w:right="737" w:hanging="266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2D69" w:rsidRPr="000B28C8" w14:paraId="059DEA8C" w14:textId="77777777" w:rsidTr="00992D69">
        <w:trPr>
          <w:gridAfter w:val="2"/>
          <w:wAfter w:w="176" w:type="dxa"/>
          <w:trHeight w:val="262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14:paraId="3D0EE049" w14:textId="77777777" w:rsidR="00992D69" w:rsidRDefault="00992D69" w:rsidP="009F21D0">
            <w:pPr>
              <w:ind w:left="291" w:hanging="291"/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</w:pPr>
          </w:p>
          <w:p w14:paraId="7EBF2290" w14:textId="77777777" w:rsidR="00992D69" w:rsidRPr="004F1F99" w:rsidRDefault="00992D69" w:rsidP="009F21D0">
            <w:pPr>
              <w:ind w:left="291" w:hanging="291"/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</w:pP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t>5. Krótka charakterystyka Oferenta, jego doświadczenia w realizacji działań planowanych w ofercie oraz zasobów, które będą</w:t>
            </w: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br/>
              <w:t>wykorzystane w realizacji zadania</w:t>
            </w:r>
          </w:p>
        </w:tc>
      </w:tr>
      <w:tr w:rsidR="00992D69" w:rsidRPr="00992D69" w14:paraId="0BDA1A0E" w14:textId="77777777" w:rsidTr="00992D69">
        <w:trPr>
          <w:gridAfter w:val="2"/>
          <w:wAfter w:w="176" w:type="dxa"/>
          <w:trHeight w:val="1197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BB6A2" w14:textId="77777777" w:rsidR="00992D69" w:rsidRPr="00CD2C37" w:rsidRDefault="00992D69" w:rsidP="00992D69">
            <w:pPr>
              <w:pStyle w:val="Teksttreci20"/>
              <w:shd w:val="clear" w:color="auto" w:fill="auto"/>
              <w:spacing w:after="240" w:line="240" w:lineRule="auto"/>
              <w:ind w:left="142" w:right="141" w:hanging="47"/>
              <w:rPr>
                <w:rStyle w:val="Pogrubienie"/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CD2C37">
              <w:rPr>
                <w:rStyle w:val="Pogrubienie"/>
                <w:rFonts w:ascii="Arial" w:hAnsi="Arial" w:cs="Arial"/>
                <w:b w:val="0"/>
                <w:color w:val="000000"/>
                <w:sz w:val="22"/>
                <w:szCs w:val="22"/>
              </w:rPr>
              <w:t>Organizator projektu ma doświadczenie w realizacji projektu tego typu. Projekt</w:t>
            </w:r>
            <w:r w:rsidRPr="00CD2C37">
              <w:rPr>
                <w:rStyle w:val="Pogrubienie"/>
                <w:rFonts w:ascii="Arial" w:hAnsi="Arial" w:cs="Arial"/>
                <w:b w:val="0"/>
                <w:color w:val="000000"/>
                <w:sz w:val="22"/>
                <w:szCs w:val="22"/>
              </w:rPr>
              <w:br/>
              <w:t>realizowany w budynku Ochotniczej Straży Pożarnej  oraz na wycieczkach do Doliny Pięciu Stawów w Tatrzańskim Parku Narodowym</w:t>
            </w:r>
            <w:r w:rsidR="009D4C29">
              <w:rPr>
                <w:rStyle w:val="Pogrubienie"/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i</w:t>
            </w:r>
            <w:r w:rsidR="00B55621" w:rsidRPr="00CD2C37">
              <w:rPr>
                <w:rStyle w:val="Pogrubienie"/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na basenie w Dobczycach. Koordynatorem projektu i prowadzącym zajęcia jest Piotr Dominik-opiekun MDP Dobczyce, będący również strażakiem ochotnikiem i ratownikiem, członkiem Komisji Rewizyjnej OSP Dobczyce. Praca społeczna prowadzącego i koordynatora projektu: 20 godzin x 25 zł = 500,00 zł wkład własny osobowy. Na potrzeby przeprowadzonych zajęć będzie zakup</w:t>
            </w:r>
            <w:r w:rsidR="00CD2C37" w:rsidRPr="00CD2C37">
              <w:rPr>
                <w:rStyle w:val="Pogrubienie"/>
                <w:rFonts w:ascii="Arial" w:hAnsi="Arial" w:cs="Arial"/>
                <w:b w:val="0"/>
                <w:color w:val="000000"/>
                <w:sz w:val="22"/>
                <w:szCs w:val="22"/>
              </w:rPr>
              <w:t>ione umundurowanie (</w:t>
            </w:r>
            <w:proofErr w:type="spellStart"/>
            <w:r w:rsidR="00CD2C37" w:rsidRPr="00CD2C37">
              <w:rPr>
                <w:rStyle w:val="Pogrubienie"/>
                <w:rFonts w:ascii="Arial" w:hAnsi="Arial" w:cs="Arial"/>
                <w:b w:val="0"/>
                <w:color w:val="000000"/>
                <w:sz w:val="22"/>
                <w:szCs w:val="22"/>
              </w:rPr>
              <w:t>koszarówki</w:t>
            </w:r>
            <w:proofErr w:type="spellEnd"/>
            <w:r w:rsidR="00CD2C37" w:rsidRPr="00CD2C37">
              <w:rPr>
                <w:rStyle w:val="Pogrubienie"/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</w:t>
            </w:r>
            <w:r w:rsidR="00B55621" w:rsidRPr="00CD2C37">
              <w:rPr>
                <w:rStyle w:val="Pogrubienie"/>
                <w:rFonts w:ascii="Arial" w:hAnsi="Arial" w:cs="Arial"/>
                <w:b w:val="0"/>
                <w:color w:val="000000"/>
                <w:sz w:val="22"/>
                <w:szCs w:val="22"/>
              </w:rPr>
              <w:t>3 szt.</w:t>
            </w:r>
            <w:r w:rsidR="009D4C29">
              <w:rPr>
                <w:rStyle w:val="Pogrubienie"/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+ </w:t>
            </w:r>
            <w:r w:rsidR="00916C89">
              <w:rPr>
                <w:rStyle w:val="Pogrubienie"/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3 szt. </w:t>
            </w:r>
            <w:r w:rsidR="009D4C29">
              <w:rPr>
                <w:rStyle w:val="Pogrubienie"/>
                <w:rFonts w:ascii="Arial" w:hAnsi="Arial" w:cs="Arial"/>
                <w:b w:val="0"/>
                <w:color w:val="000000"/>
                <w:sz w:val="22"/>
                <w:szCs w:val="22"/>
              </w:rPr>
              <w:t>buty strażackie )</w:t>
            </w:r>
            <w:r w:rsidR="00B55621" w:rsidRPr="00CD2C37">
              <w:rPr>
                <w:rStyle w:val="Pogrubienie"/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dla MDP OSP Dobczyce.</w:t>
            </w:r>
          </w:p>
        </w:tc>
      </w:tr>
    </w:tbl>
    <w:p w14:paraId="49263D36" w14:textId="77777777" w:rsidR="00992D69" w:rsidRDefault="00992D69">
      <w:pPr>
        <w:rPr>
          <w:rFonts w:ascii="Arial" w:hAnsi="Arial" w:cs="Arial"/>
          <w:sz w:val="18"/>
          <w:szCs w:val="18"/>
        </w:rPr>
      </w:pPr>
    </w:p>
    <w:tbl>
      <w:tblPr>
        <w:tblW w:w="98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567"/>
        <w:gridCol w:w="173"/>
        <w:gridCol w:w="3946"/>
        <w:gridCol w:w="852"/>
        <w:gridCol w:w="557"/>
        <w:gridCol w:w="1134"/>
        <w:gridCol w:w="1276"/>
        <w:gridCol w:w="1134"/>
        <w:gridCol w:w="41"/>
      </w:tblGrid>
      <w:tr w:rsidR="00992D69" w:rsidRPr="000B28C8" w14:paraId="3D8889E8" w14:textId="77777777" w:rsidTr="009F21D0">
        <w:trPr>
          <w:trHeight w:val="887"/>
        </w:trPr>
        <w:tc>
          <w:tcPr>
            <w:tcW w:w="9822" w:type="dxa"/>
            <w:gridSpan w:val="10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072E50" w14:textId="77777777" w:rsidR="00992D69" w:rsidRPr="00BB3A83" w:rsidRDefault="00992D69" w:rsidP="009F21D0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>IV. Szacunkowa kalkulacja kosztów</w:t>
            </w:r>
            <w:r>
              <w:rPr>
                <w:rStyle w:val="Pogrubienie"/>
                <w:rFonts w:ascii="Arial" w:hAnsi="Arial" w:cs="Arial"/>
                <w:color w:val="000000"/>
              </w:rPr>
              <w:t xml:space="preserve"> realizacji zadania publicznego</w:t>
            </w:r>
          </w:p>
        </w:tc>
      </w:tr>
      <w:tr w:rsidR="0052399C" w:rsidRPr="000B28C8" w14:paraId="5B263592" w14:textId="77777777" w:rsidTr="00D011B5">
        <w:trPr>
          <w:trHeight w:val="422"/>
        </w:trPr>
        <w:tc>
          <w:tcPr>
            <w:tcW w:w="142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3A1F50C3" w14:textId="77777777" w:rsidR="00992D69" w:rsidRPr="000B28C8" w:rsidRDefault="00992D69" w:rsidP="009F21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center"/>
          </w:tcPr>
          <w:p w14:paraId="5E6A2D9E" w14:textId="77777777" w:rsidR="00992D69" w:rsidRPr="000B28C8" w:rsidRDefault="00992D69" w:rsidP="009F21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14:paraId="2A64EC01" w14:textId="77777777" w:rsidR="00992D69" w:rsidRPr="000B28C8" w:rsidRDefault="00992D69" w:rsidP="009F21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Rodzaj kosztu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14:paraId="7CBEA186" w14:textId="77777777" w:rsidR="00992D69" w:rsidRPr="000B28C8" w:rsidRDefault="00992D69" w:rsidP="009F21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14:paraId="3847969A" w14:textId="77777777" w:rsidR="00992D69" w:rsidRPr="000B28C8" w:rsidRDefault="00992D69" w:rsidP="009F21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D6974C7" w14:textId="77777777" w:rsidR="00992D69" w:rsidRPr="000B28C8" w:rsidRDefault="00992D69" w:rsidP="009F21D0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41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41B1C02C" w14:textId="77777777" w:rsidR="00992D69" w:rsidRPr="000B28C8" w:rsidRDefault="00992D69" w:rsidP="009F21D0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399C" w:rsidRPr="000B28C8" w14:paraId="29DBB2C1" w14:textId="77777777" w:rsidTr="00D011B5">
        <w:trPr>
          <w:trHeight w:val="224"/>
        </w:trPr>
        <w:tc>
          <w:tcPr>
            <w:tcW w:w="142" w:type="dxa"/>
            <w:vMerge/>
            <w:tcBorders>
              <w:right w:val="nil"/>
            </w:tcBorders>
            <w:shd w:val="clear" w:color="auto" w:fill="FFFFFF" w:themeFill="background1"/>
          </w:tcPr>
          <w:p w14:paraId="63E1F6DB" w14:textId="77777777" w:rsidR="00992D69" w:rsidRPr="000B28C8" w:rsidRDefault="00992D69" w:rsidP="009F21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C82113" w14:textId="77777777" w:rsidR="00992D69" w:rsidRPr="0052399C" w:rsidRDefault="00B55621" w:rsidP="009F21D0">
            <w:pPr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239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A9B6DD" w14:textId="77777777" w:rsidR="00992D69" w:rsidRPr="0052399C" w:rsidRDefault="00B55621" w:rsidP="009F21D0">
            <w:pPr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2399C">
              <w:rPr>
                <w:rFonts w:ascii="Arial" w:hAnsi="Arial" w:cs="Arial"/>
                <w:sz w:val="20"/>
                <w:szCs w:val="20"/>
              </w:rPr>
              <w:t>Zakup umundurowania</w:t>
            </w:r>
            <w:r w:rsidR="00D011B5">
              <w:rPr>
                <w:rFonts w:ascii="Arial" w:hAnsi="Arial" w:cs="Arial"/>
                <w:sz w:val="20"/>
                <w:szCs w:val="20"/>
              </w:rPr>
              <w:t xml:space="preserve">- 3 szt. </w:t>
            </w:r>
            <w:r w:rsidRPr="0052399C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2399C">
              <w:rPr>
                <w:rFonts w:ascii="Arial" w:hAnsi="Arial" w:cs="Arial"/>
                <w:sz w:val="20"/>
                <w:szCs w:val="20"/>
              </w:rPr>
              <w:t>koszarówki</w:t>
            </w:r>
            <w:proofErr w:type="spellEnd"/>
            <w:r w:rsidRPr="0052399C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F55D4C" w:rsidRPr="0052399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55D4C" w:rsidRPr="0052399C">
              <w:rPr>
                <w:rFonts w:ascii="Arial" w:hAnsi="Arial" w:cs="Arial"/>
                <w:sz w:val="20"/>
                <w:szCs w:val="20"/>
              </w:rPr>
              <w:t>częściowe+buty</w:t>
            </w:r>
            <w:proofErr w:type="spellEnd"/>
            <w:r w:rsidR="00F55D4C" w:rsidRPr="0052399C">
              <w:rPr>
                <w:rFonts w:ascii="Arial" w:hAnsi="Arial" w:cs="Arial"/>
                <w:sz w:val="20"/>
                <w:szCs w:val="20"/>
              </w:rPr>
              <w:t xml:space="preserve"> strażackie wysokie)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D8F190" w14:textId="77777777" w:rsidR="00992D69" w:rsidRPr="0052399C" w:rsidRDefault="00F55D4C" w:rsidP="009F21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99C">
              <w:rPr>
                <w:rFonts w:ascii="Arial" w:hAnsi="Arial" w:cs="Arial"/>
                <w:sz w:val="20"/>
                <w:szCs w:val="20"/>
              </w:rPr>
              <w:t>1 557,00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60B7DA68" w14:textId="77777777" w:rsidR="00992D69" w:rsidRPr="0052399C" w:rsidRDefault="00F55D4C" w:rsidP="009F21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99C">
              <w:rPr>
                <w:rFonts w:ascii="Arial" w:hAnsi="Arial" w:cs="Arial"/>
                <w:sz w:val="20"/>
                <w:szCs w:val="20"/>
              </w:rPr>
              <w:t>1 557,00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842B15C" w14:textId="77777777" w:rsidR="00992D69" w:rsidRPr="0052399C" w:rsidRDefault="00F55D4C" w:rsidP="009F21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9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19AC747" w14:textId="77777777" w:rsidR="00992D69" w:rsidRPr="000B28C8" w:rsidRDefault="00992D69" w:rsidP="009F21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99C" w:rsidRPr="000B28C8" w14:paraId="0073216A" w14:textId="77777777" w:rsidTr="00D011B5">
        <w:trPr>
          <w:trHeight w:val="224"/>
        </w:trPr>
        <w:tc>
          <w:tcPr>
            <w:tcW w:w="142" w:type="dxa"/>
            <w:vMerge/>
            <w:tcBorders>
              <w:right w:val="nil"/>
            </w:tcBorders>
            <w:shd w:val="clear" w:color="auto" w:fill="FFFFFF" w:themeFill="background1"/>
          </w:tcPr>
          <w:p w14:paraId="6C656649" w14:textId="77777777" w:rsidR="00992D69" w:rsidRPr="000B28C8" w:rsidRDefault="00992D69" w:rsidP="009F21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11F180" w14:textId="77777777" w:rsidR="00992D69" w:rsidRPr="0052399C" w:rsidRDefault="00F55D4C" w:rsidP="009F21D0">
            <w:pPr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2399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6A77D2" w14:textId="77777777" w:rsidR="00992D69" w:rsidRPr="0052399C" w:rsidRDefault="00F55D4C" w:rsidP="009F21D0">
            <w:pPr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2399C">
              <w:rPr>
                <w:rFonts w:ascii="Arial" w:hAnsi="Arial" w:cs="Arial"/>
                <w:sz w:val="20"/>
                <w:szCs w:val="20"/>
              </w:rPr>
              <w:t>Wycieczka-Dolina Pięciu Stawów Koszt Busa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836F3B" w14:textId="77777777" w:rsidR="00992D69" w:rsidRPr="0052399C" w:rsidRDefault="00F55D4C" w:rsidP="009F21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99C">
              <w:rPr>
                <w:rFonts w:ascii="Arial" w:hAnsi="Arial" w:cs="Arial"/>
                <w:sz w:val="20"/>
                <w:szCs w:val="20"/>
              </w:rPr>
              <w:t>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04F1043" w14:textId="77777777" w:rsidR="00992D69" w:rsidRPr="0052399C" w:rsidRDefault="00F55D4C" w:rsidP="009F21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99C">
              <w:rPr>
                <w:rFonts w:ascii="Arial" w:hAnsi="Arial" w:cs="Arial"/>
                <w:sz w:val="20"/>
                <w:szCs w:val="20"/>
              </w:rPr>
              <w:t>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42FAE6A" w14:textId="77777777" w:rsidR="00992D69" w:rsidRPr="0052399C" w:rsidRDefault="00916C89" w:rsidP="009F21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442C458" w14:textId="77777777" w:rsidR="00992D69" w:rsidRPr="000B28C8" w:rsidRDefault="00992D69" w:rsidP="009F21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99C" w:rsidRPr="000B28C8" w14:paraId="343812EB" w14:textId="77777777" w:rsidTr="00D011B5">
        <w:trPr>
          <w:trHeight w:val="238"/>
        </w:trPr>
        <w:tc>
          <w:tcPr>
            <w:tcW w:w="142" w:type="dxa"/>
            <w:vMerge/>
            <w:tcBorders>
              <w:right w:val="nil"/>
            </w:tcBorders>
            <w:shd w:val="clear" w:color="auto" w:fill="FFFFFF" w:themeFill="background1"/>
          </w:tcPr>
          <w:p w14:paraId="5BD590E2" w14:textId="77777777" w:rsidR="00992D69" w:rsidRPr="000B28C8" w:rsidRDefault="00992D69" w:rsidP="009F21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2422D8" w14:textId="77777777" w:rsidR="00992D69" w:rsidRPr="0052399C" w:rsidRDefault="00F55D4C" w:rsidP="009F21D0">
            <w:pPr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2399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597743" w14:textId="77777777" w:rsidR="00992D69" w:rsidRPr="0052399C" w:rsidRDefault="004366E5" w:rsidP="009F21D0">
            <w:pPr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Bilety wstępu do Tatrzańskiego Parku N</w:t>
            </w:r>
            <w:r w:rsidR="00F55D4C" w:rsidRPr="0052399C">
              <w:rPr>
                <w:rFonts w:ascii="Arial" w:hAnsi="Arial" w:cs="Arial"/>
                <w:sz w:val="20"/>
                <w:szCs w:val="20"/>
              </w:rPr>
              <w:t>arodowego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41010F" w14:textId="77777777" w:rsidR="00992D69" w:rsidRPr="0052399C" w:rsidRDefault="00F55D4C" w:rsidP="009F21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99C">
              <w:rPr>
                <w:rFonts w:ascii="Arial" w:hAnsi="Arial" w:cs="Arial"/>
                <w:sz w:val="20"/>
                <w:szCs w:val="20"/>
              </w:rPr>
              <w:t>144,00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33D26D5F" w14:textId="77777777" w:rsidR="00992D69" w:rsidRPr="0052399C" w:rsidRDefault="00F55D4C" w:rsidP="009F21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99C">
              <w:rPr>
                <w:rFonts w:ascii="Arial" w:hAnsi="Arial" w:cs="Arial"/>
                <w:sz w:val="20"/>
                <w:szCs w:val="20"/>
              </w:rPr>
              <w:t>144,00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ABAB5F2" w14:textId="77777777" w:rsidR="00992D69" w:rsidRPr="0052399C" w:rsidRDefault="00916C89" w:rsidP="009F21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7E2D5FC" w14:textId="77777777" w:rsidR="00992D69" w:rsidRPr="000B28C8" w:rsidRDefault="00992D69" w:rsidP="009F21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99C" w:rsidRPr="000B28C8" w14:paraId="154C3C3C" w14:textId="77777777" w:rsidTr="00D011B5">
        <w:trPr>
          <w:trHeight w:val="238"/>
        </w:trPr>
        <w:tc>
          <w:tcPr>
            <w:tcW w:w="142" w:type="dxa"/>
            <w:vMerge/>
            <w:tcBorders>
              <w:right w:val="nil"/>
            </w:tcBorders>
            <w:shd w:val="clear" w:color="auto" w:fill="FFFFFF" w:themeFill="background1"/>
          </w:tcPr>
          <w:p w14:paraId="663A8A33" w14:textId="77777777" w:rsidR="00992D69" w:rsidRPr="000B28C8" w:rsidRDefault="00992D69" w:rsidP="009F21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D4B5A5" w14:textId="77777777" w:rsidR="00992D69" w:rsidRPr="0052399C" w:rsidRDefault="00F55D4C" w:rsidP="009F21D0">
            <w:pPr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2399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496317" w14:textId="77777777" w:rsidR="00992D69" w:rsidRPr="0052399C" w:rsidRDefault="00F55D4C" w:rsidP="009F21D0">
            <w:pPr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2399C">
              <w:rPr>
                <w:rFonts w:ascii="Arial" w:hAnsi="Arial" w:cs="Arial"/>
                <w:sz w:val="20"/>
                <w:szCs w:val="20"/>
              </w:rPr>
              <w:t>Bilety na basen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6B55C7" w14:textId="77777777" w:rsidR="00992D69" w:rsidRPr="0052399C" w:rsidRDefault="00F55D4C" w:rsidP="009F21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99C">
              <w:rPr>
                <w:rFonts w:ascii="Arial" w:hAnsi="Arial" w:cs="Arial"/>
                <w:sz w:val="20"/>
                <w:szCs w:val="20"/>
              </w:rPr>
              <w:t>949,00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BC686D6" w14:textId="77777777" w:rsidR="00992D69" w:rsidRPr="0052399C" w:rsidRDefault="0052399C" w:rsidP="009F21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99C">
              <w:rPr>
                <w:rFonts w:ascii="Arial" w:hAnsi="Arial" w:cs="Arial"/>
                <w:sz w:val="20"/>
                <w:szCs w:val="20"/>
              </w:rPr>
              <w:t>949,00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A2FADE2" w14:textId="77777777" w:rsidR="00992D69" w:rsidRPr="0052399C" w:rsidRDefault="00916C89" w:rsidP="009F21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22EB7C1" w14:textId="77777777" w:rsidR="00992D69" w:rsidRPr="000B28C8" w:rsidRDefault="00992D69" w:rsidP="009F21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99C" w:rsidRPr="000B28C8" w14:paraId="55B2182F" w14:textId="77777777" w:rsidTr="00D011B5">
        <w:trPr>
          <w:trHeight w:val="204"/>
        </w:trPr>
        <w:tc>
          <w:tcPr>
            <w:tcW w:w="142" w:type="dxa"/>
            <w:vMerge/>
            <w:tcBorders>
              <w:right w:val="nil"/>
            </w:tcBorders>
            <w:shd w:val="clear" w:color="auto" w:fill="FFFFFF" w:themeFill="background1"/>
          </w:tcPr>
          <w:p w14:paraId="28AF8A76" w14:textId="77777777" w:rsidR="00992D69" w:rsidRPr="000B28C8" w:rsidRDefault="00992D69" w:rsidP="009F21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5FA156" w14:textId="77777777" w:rsidR="00992D69" w:rsidRPr="0052399C" w:rsidRDefault="0052399C" w:rsidP="009F21D0">
            <w:pPr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2399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BD6397" w14:textId="77777777" w:rsidR="00992D69" w:rsidRPr="0052399C" w:rsidRDefault="0052399C" w:rsidP="009F21D0">
            <w:pPr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2399C">
              <w:rPr>
                <w:rFonts w:ascii="Arial" w:hAnsi="Arial" w:cs="Arial"/>
                <w:sz w:val="20"/>
                <w:szCs w:val="20"/>
              </w:rPr>
              <w:t>Prowadzenie zajęć (koszt własny)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A281BC" w14:textId="77777777" w:rsidR="00992D69" w:rsidRPr="0052399C" w:rsidRDefault="0052399C" w:rsidP="009F21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99C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D57AFBC" w14:textId="77777777" w:rsidR="00992D69" w:rsidRPr="0052399C" w:rsidRDefault="0052399C" w:rsidP="009F21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9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7FDA01C" w14:textId="77777777" w:rsidR="00992D69" w:rsidRPr="0052399C" w:rsidRDefault="0052399C" w:rsidP="009F21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99C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41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7F3F95C" w14:textId="77777777" w:rsidR="00992D69" w:rsidRPr="000B28C8" w:rsidRDefault="00992D69" w:rsidP="009F21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99C" w:rsidRPr="000B28C8" w14:paraId="68792AFA" w14:textId="77777777" w:rsidTr="00D011B5">
        <w:trPr>
          <w:trHeight w:val="210"/>
        </w:trPr>
        <w:tc>
          <w:tcPr>
            <w:tcW w:w="142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6B424" w14:textId="77777777" w:rsidR="00992D69" w:rsidRPr="000B28C8" w:rsidRDefault="00992D69" w:rsidP="009F21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95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center"/>
          </w:tcPr>
          <w:p w14:paraId="1549A697" w14:textId="77777777" w:rsidR="00992D69" w:rsidRPr="00B55621" w:rsidRDefault="00992D69" w:rsidP="009F21D0">
            <w:pPr>
              <w:spacing w:after="0" w:line="240" w:lineRule="auto"/>
              <w:ind w:left="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88BCB5" w14:textId="77777777" w:rsidR="00992D69" w:rsidRPr="00B55621" w:rsidRDefault="0052399C" w:rsidP="009F21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BC3B08" w14:textId="77777777" w:rsidR="00992D69" w:rsidRPr="00B55621" w:rsidRDefault="0052399C" w:rsidP="009F21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15C20" w14:textId="77777777" w:rsidR="00992D69" w:rsidRPr="00B55621" w:rsidRDefault="0052399C" w:rsidP="009F21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41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1A816A2" w14:textId="77777777" w:rsidR="00992D69" w:rsidRPr="000B28C8" w:rsidRDefault="00992D69" w:rsidP="009F21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2D69" w:rsidRPr="000B28C8" w14:paraId="0B6FE972" w14:textId="77777777" w:rsidTr="009F21D0">
        <w:trPr>
          <w:trHeight w:val="1999"/>
        </w:trPr>
        <w:tc>
          <w:tcPr>
            <w:tcW w:w="9822" w:type="dxa"/>
            <w:gridSpan w:val="10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72A8C4" w14:textId="77777777" w:rsidR="00992D69" w:rsidRDefault="00992D69" w:rsidP="009F21D0">
            <w:pPr>
              <w:pStyle w:val="Teksttreci20"/>
              <w:shd w:val="clear" w:color="auto" w:fill="auto"/>
              <w:spacing w:before="240" w:after="240" w:line="240" w:lineRule="auto"/>
              <w:ind w:left="284" w:firstLine="533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 xml:space="preserve">V. </w:t>
            </w:r>
            <w:r>
              <w:rPr>
                <w:rStyle w:val="Pogrubienie"/>
                <w:rFonts w:ascii="Arial" w:hAnsi="Arial" w:cs="Arial"/>
                <w:color w:val="000000"/>
              </w:rPr>
              <w:t>Oświadczenia</w:t>
            </w:r>
          </w:p>
          <w:p w14:paraId="48C128EA" w14:textId="77777777" w:rsidR="00992D69" w:rsidRPr="00C17704" w:rsidRDefault="00992D69" w:rsidP="009F21D0">
            <w:pPr>
              <w:pStyle w:val="Teksttreci20"/>
              <w:shd w:val="clear" w:color="auto" w:fill="auto"/>
              <w:spacing w:after="240" w:line="240" w:lineRule="auto"/>
              <w:ind w:firstLine="812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Oświadczam(-my), że:</w:t>
            </w:r>
          </w:p>
          <w:p w14:paraId="354B7E50" w14:textId="77777777" w:rsidR="00992D69" w:rsidRPr="00C17704" w:rsidRDefault="00992D69" w:rsidP="009F21D0">
            <w:pPr>
              <w:pStyle w:val="Teksttreci20"/>
              <w:shd w:val="clear" w:color="auto" w:fill="auto"/>
              <w:tabs>
                <w:tab w:val="left" w:pos="274"/>
                <w:tab w:val="left" w:pos="1136"/>
              </w:tabs>
              <w:spacing w:line="276" w:lineRule="auto"/>
              <w:ind w:left="57" w:firstLine="79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1)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proponowane zadanie publiczne będzie realizowane wyłącznie w zakresie działalności pożytku publicznego oferenta(-</w:t>
            </w:r>
            <w:proofErr w:type="spellStart"/>
            <w:r w:rsidRPr="00C17704">
              <w:rPr>
                <w:rStyle w:val="Teksttreci2Calibri3"/>
                <w:rFonts w:ascii="Arial" w:hAnsi="Arial" w:cs="Arial"/>
                <w:color w:val="000000"/>
              </w:rPr>
              <w:t>tów</w:t>
            </w:r>
            <w:proofErr w:type="spellEnd"/>
            <w:r w:rsidRPr="00C17704">
              <w:rPr>
                <w:rStyle w:val="Teksttreci2Calibri3"/>
                <w:rFonts w:ascii="Arial" w:hAnsi="Arial" w:cs="Arial"/>
                <w:color w:val="000000"/>
              </w:rPr>
              <w:t>);</w:t>
            </w:r>
          </w:p>
          <w:p w14:paraId="2C398CB8" w14:textId="77777777" w:rsidR="00992D69" w:rsidRPr="00C17704" w:rsidRDefault="00992D69" w:rsidP="009F21D0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2)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pobieranie świadczeń pieniężnych będzie się odbywać wyłącznie w ramach prowadzonej odpłatnej działalności pożytku publicznego;</w:t>
            </w:r>
          </w:p>
          <w:p w14:paraId="36D83786" w14:textId="77777777" w:rsidR="00992D69" w:rsidRPr="00C17704" w:rsidRDefault="00992D69" w:rsidP="009F21D0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3)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 xml:space="preserve">oferent* / </w:t>
            </w:r>
            <w:r w:rsidRPr="001470C4">
              <w:rPr>
                <w:rStyle w:val="Teksttreci2Calibri3"/>
                <w:rFonts w:ascii="Arial" w:hAnsi="Arial" w:cs="Arial"/>
                <w:strike/>
                <w:color w:val="000000"/>
              </w:rPr>
              <w:t>oferenci*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składający niniejszą ofertę </w:t>
            </w:r>
            <w:r w:rsidRPr="001470C4">
              <w:rPr>
                <w:rStyle w:val="Teksttreci2Calibri3"/>
                <w:rFonts w:ascii="Arial" w:hAnsi="Arial" w:cs="Arial"/>
                <w:color w:val="000000"/>
              </w:rPr>
              <w:t>nie zalega(-ją)*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1470C4">
              <w:rPr>
                <w:rStyle w:val="Teksttreci2Calibri3"/>
                <w:rFonts w:ascii="Arial" w:hAnsi="Arial" w:cs="Arial"/>
                <w:strike/>
                <w:color w:val="000000"/>
              </w:rPr>
              <w:t>/ zalega(-ją)*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z opłacaniem należności z tytułu zobowiązań  podatkowych;</w:t>
            </w:r>
          </w:p>
          <w:p w14:paraId="1FD6F0DD" w14:textId="77777777" w:rsidR="00992D69" w:rsidRPr="00C17704" w:rsidRDefault="00992D69" w:rsidP="009F21D0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4)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 xml:space="preserve">oferent* / </w:t>
            </w:r>
            <w:r w:rsidRPr="001470C4">
              <w:rPr>
                <w:rStyle w:val="Teksttreci2Calibri3"/>
                <w:rFonts w:ascii="Arial" w:hAnsi="Arial" w:cs="Arial"/>
                <w:strike/>
                <w:color w:val="000000"/>
              </w:rPr>
              <w:t>oferenci*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składający niniejszą ofertę </w:t>
            </w:r>
            <w:r w:rsidRPr="001470C4">
              <w:rPr>
                <w:rStyle w:val="Teksttreci2Calibri3"/>
                <w:rFonts w:ascii="Arial" w:hAnsi="Arial" w:cs="Arial"/>
                <w:color w:val="000000"/>
              </w:rPr>
              <w:t>nie zalega(-ją)* /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1470C4">
              <w:rPr>
                <w:rStyle w:val="Teksttreci2Calibri3"/>
                <w:rFonts w:ascii="Arial" w:hAnsi="Arial" w:cs="Arial"/>
                <w:strike/>
                <w:color w:val="000000"/>
              </w:rPr>
              <w:t>zalega(-ją)*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z opłacaniem należności z tytułu składek na  ubezpieczenia społeczne;</w:t>
            </w:r>
          </w:p>
          <w:p w14:paraId="13E31851" w14:textId="77777777" w:rsidR="00992D69" w:rsidRPr="00C17704" w:rsidRDefault="00992D69" w:rsidP="009F21D0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5)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 xml:space="preserve">dane zawarte w części II niniejszej oferty są zgodne z Krajowym Rejestrem Sądowym* </w:t>
            </w:r>
            <w:r w:rsidRPr="001470C4">
              <w:rPr>
                <w:rStyle w:val="Teksttreci2Calibri3"/>
                <w:rFonts w:ascii="Arial" w:hAnsi="Arial" w:cs="Arial"/>
                <w:strike/>
                <w:color w:val="000000"/>
              </w:rPr>
              <w:t>/ inną właściwą ewidencją*;</w:t>
            </w:r>
          </w:p>
          <w:p w14:paraId="0A28A097" w14:textId="77777777" w:rsidR="00992D69" w:rsidRPr="00C17704" w:rsidRDefault="00992D69" w:rsidP="009F21D0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6)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wszystkie informacje podane w ofercie oraz załącznikach są zgodne z aktualnym stanem prawnym i faktycznym;</w:t>
            </w:r>
          </w:p>
          <w:p w14:paraId="53A56711" w14:textId="77777777" w:rsidR="00992D69" w:rsidRPr="00352D7A" w:rsidRDefault="00992D69" w:rsidP="009F21D0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7)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 xml:space="preserve">w zakresie związanym ze składaniem ofert, w tym z gromadzeniem, przetwarzaniem i przekazywaniem danych </w:t>
            </w:r>
            <w:r>
              <w:rPr>
                <w:rStyle w:val="Teksttreci2Calibri3"/>
                <w:rFonts w:ascii="Arial" w:hAnsi="Arial" w:cs="Arial"/>
                <w:color w:val="000000"/>
              </w:rPr>
              <w:t xml:space="preserve">osobowych,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a</w:t>
            </w:r>
            <w:r>
              <w:rPr>
                <w:rStyle w:val="Teksttreci2Calibri3"/>
                <w:rFonts w:ascii="Arial" w:hAnsi="Arial" w:cs="Arial"/>
                <w:color w:val="000000"/>
              </w:rPr>
              <w:t> 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także wprowadzaniem ich do systemów informatycznych, osoby, których dot</w:t>
            </w:r>
            <w:r>
              <w:rPr>
                <w:rStyle w:val="Teksttreci2Calibri3"/>
                <w:rFonts w:ascii="Arial" w:hAnsi="Arial" w:cs="Arial"/>
                <w:color w:val="000000"/>
              </w:rPr>
              <w:t>yczą te dane, złożyły stosowne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oświadczenia zgodnie z przepisami o ochronie danych osobowych. </w:t>
            </w:r>
          </w:p>
        </w:tc>
      </w:tr>
      <w:tr w:rsidR="00992D69" w:rsidRPr="000B28C8" w14:paraId="58509935" w14:textId="77777777" w:rsidTr="009F21D0">
        <w:trPr>
          <w:trHeight w:val="652"/>
        </w:trPr>
        <w:tc>
          <w:tcPr>
            <w:tcW w:w="88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F5B6DF7" w14:textId="77777777" w:rsidR="00992D69" w:rsidRPr="000B28C8" w:rsidRDefault="00992D69" w:rsidP="009F21D0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5196755F" w14:textId="77777777" w:rsidR="00992D69" w:rsidRPr="000B28C8" w:rsidRDefault="00992D69" w:rsidP="009F21D0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42192C8" w14:textId="77777777" w:rsidR="00992D69" w:rsidRPr="000B28C8" w:rsidRDefault="00992D69" w:rsidP="009F2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708D141" w14:textId="77777777" w:rsidR="00992D69" w:rsidRPr="000B28C8" w:rsidRDefault="00992D69" w:rsidP="009F21D0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Data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 xml:space="preserve"> .</w:t>
            </w:r>
            <w:r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92D69" w:rsidRPr="000B28C8" w14:paraId="12AA297C" w14:textId="77777777" w:rsidTr="009F21D0">
        <w:trPr>
          <w:trHeight w:val="288"/>
        </w:trPr>
        <w:tc>
          <w:tcPr>
            <w:tcW w:w="882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71263FE" w14:textId="77777777" w:rsidR="00992D69" w:rsidRPr="000B28C8" w:rsidRDefault="00992D69" w:rsidP="009F21D0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0792C3AB" w14:textId="77777777" w:rsidR="00992D69" w:rsidRPr="000B28C8" w:rsidRDefault="00992D69" w:rsidP="009F21D0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4693A09" w14:textId="77777777" w:rsidR="00992D69" w:rsidRPr="000B28C8" w:rsidRDefault="00992D69" w:rsidP="009F2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5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73E4269C" w14:textId="77777777" w:rsidR="00992D69" w:rsidRPr="000B28C8" w:rsidRDefault="00992D69" w:rsidP="009F21D0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2D69" w:rsidRPr="000B28C8" w14:paraId="0576C05C" w14:textId="77777777" w:rsidTr="009F21D0">
        <w:trPr>
          <w:trHeight w:val="80"/>
        </w:trPr>
        <w:tc>
          <w:tcPr>
            <w:tcW w:w="882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506226F" w14:textId="77777777" w:rsidR="00992D69" w:rsidRPr="000B28C8" w:rsidRDefault="00992D69" w:rsidP="009F21D0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7763D27D" w14:textId="77777777" w:rsidR="00992D69" w:rsidRPr="000B28C8" w:rsidRDefault="00992D69" w:rsidP="009F21D0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B8F0144" w14:textId="77777777" w:rsidR="00992D69" w:rsidRPr="000B28C8" w:rsidRDefault="00992D69" w:rsidP="009F2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5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48307148" w14:textId="77777777" w:rsidR="00992D69" w:rsidRPr="000B28C8" w:rsidRDefault="00992D69" w:rsidP="009F21D0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2D69" w:rsidRPr="000B28C8" w14:paraId="1C6EA8E7" w14:textId="77777777" w:rsidTr="009F21D0">
        <w:trPr>
          <w:trHeight w:val="288"/>
        </w:trPr>
        <w:tc>
          <w:tcPr>
            <w:tcW w:w="882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7BE3DCC" w14:textId="77777777" w:rsidR="00992D69" w:rsidRPr="000B28C8" w:rsidRDefault="00992D69" w:rsidP="009F21D0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85593AD" w14:textId="77777777" w:rsidR="00992D69" w:rsidRPr="000B28C8" w:rsidRDefault="00992D69" w:rsidP="009F21D0">
            <w:pPr>
              <w:tabs>
                <w:tab w:val="left" w:pos="675"/>
                <w:tab w:val="left" w:pos="870"/>
              </w:tabs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(podpis osoby upoważnionej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lub podpisy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osób upoważnionych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do składania oświadczeń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woli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w imieniu oferentów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60F2226" w14:textId="77777777" w:rsidR="00992D69" w:rsidRPr="000B28C8" w:rsidRDefault="00992D69" w:rsidP="009F2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5"/>
            <w:vMerge w:val="restart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2D9DDE87" w14:textId="77777777" w:rsidR="00992D69" w:rsidRPr="000B28C8" w:rsidRDefault="00992D69" w:rsidP="009F21D0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2D69" w:rsidRPr="000B28C8" w14:paraId="08DA36C4" w14:textId="77777777" w:rsidTr="009F21D0">
        <w:trPr>
          <w:trHeight w:val="288"/>
        </w:trPr>
        <w:tc>
          <w:tcPr>
            <w:tcW w:w="882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C5260CF" w14:textId="77777777" w:rsidR="00992D69" w:rsidRPr="000B28C8" w:rsidRDefault="00992D69" w:rsidP="009F21D0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F58DC8F" w14:textId="77777777" w:rsidR="00992D69" w:rsidRPr="000B28C8" w:rsidRDefault="00992D69" w:rsidP="009F21D0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F124159" w14:textId="77777777" w:rsidR="00992D69" w:rsidRPr="000B28C8" w:rsidRDefault="00992D69" w:rsidP="009F2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5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2A61E6A6" w14:textId="77777777" w:rsidR="00992D69" w:rsidRPr="000B28C8" w:rsidRDefault="00992D69" w:rsidP="009F21D0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2D69" w:rsidRPr="000B28C8" w14:paraId="3AECEA4C" w14:textId="77777777" w:rsidTr="009F21D0">
        <w:trPr>
          <w:trHeight w:val="839"/>
        </w:trPr>
        <w:tc>
          <w:tcPr>
            <w:tcW w:w="482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673A31E" w14:textId="77777777" w:rsidR="00992D69" w:rsidRPr="000B28C8" w:rsidRDefault="00992D69" w:rsidP="009F21D0">
            <w:pPr>
              <w:pStyle w:val="Teksttreci20"/>
              <w:shd w:val="clear" w:color="auto" w:fill="auto"/>
              <w:spacing w:line="187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D458C4B" w14:textId="77777777" w:rsidR="00992D69" w:rsidRPr="000B28C8" w:rsidRDefault="00992D69" w:rsidP="009F21D0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23DD48" w14:textId="77777777" w:rsidR="00992D69" w:rsidRPr="000B28C8" w:rsidRDefault="00992D69" w:rsidP="009F21D0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E548F7" w14:textId="77777777" w:rsidR="00F115F4" w:rsidRPr="000B28C8" w:rsidRDefault="00F115F4">
      <w:pPr>
        <w:rPr>
          <w:rFonts w:ascii="Arial" w:hAnsi="Arial" w:cs="Arial"/>
          <w:sz w:val="18"/>
          <w:szCs w:val="18"/>
        </w:rPr>
      </w:pPr>
      <w:r w:rsidRPr="000B28C8">
        <w:rPr>
          <w:rFonts w:ascii="Arial" w:hAnsi="Arial" w:cs="Arial"/>
          <w:sz w:val="18"/>
          <w:szCs w:val="18"/>
        </w:rPr>
        <w:br w:type="page"/>
      </w:r>
    </w:p>
    <w:p w14:paraId="502D0006" w14:textId="77777777" w:rsidR="00D8426C" w:rsidRPr="000B28C8" w:rsidRDefault="00D8426C" w:rsidP="00A02F09">
      <w:pPr>
        <w:spacing w:after="0"/>
        <w:rPr>
          <w:rFonts w:ascii="Arial" w:hAnsi="Arial" w:cs="Arial"/>
          <w:sz w:val="2"/>
          <w:szCs w:val="2"/>
        </w:rPr>
      </w:pPr>
    </w:p>
    <w:p w14:paraId="6966CD47" w14:textId="77777777" w:rsidR="00BB3A83" w:rsidRPr="00BB3A83" w:rsidRDefault="00BB3A83">
      <w:pPr>
        <w:rPr>
          <w:sz w:val="2"/>
          <w:szCs w:val="2"/>
        </w:rPr>
      </w:pPr>
    </w:p>
    <w:p w14:paraId="27DE1A99" w14:textId="77777777" w:rsidR="004D1DB4" w:rsidRPr="00FD725A" w:rsidRDefault="004D1DB4" w:rsidP="00FD725A">
      <w:pPr>
        <w:spacing w:after="0"/>
        <w:rPr>
          <w:rFonts w:ascii="Arial" w:hAnsi="Arial" w:cs="Arial"/>
          <w:sz w:val="2"/>
          <w:szCs w:val="2"/>
        </w:rPr>
      </w:pPr>
    </w:p>
    <w:sectPr w:rsidR="004D1DB4" w:rsidRPr="00FD725A" w:rsidSect="0052399C">
      <w:pgSz w:w="11909" w:h="16840"/>
      <w:pgMar w:top="567" w:right="1134" w:bottom="397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1B413" w14:textId="77777777" w:rsidR="00251AA0" w:rsidRDefault="00251AA0" w:rsidP="00992D69">
      <w:pPr>
        <w:spacing w:after="0" w:line="240" w:lineRule="auto"/>
      </w:pPr>
      <w:r>
        <w:separator/>
      </w:r>
    </w:p>
  </w:endnote>
  <w:endnote w:type="continuationSeparator" w:id="0">
    <w:p w14:paraId="1EA5A1C9" w14:textId="77777777" w:rsidR="00251AA0" w:rsidRDefault="00251AA0" w:rsidP="0099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3873" w14:textId="77777777" w:rsidR="00251AA0" w:rsidRDefault="00251AA0" w:rsidP="00992D69">
      <w:pPr>
        <w:spacing w:after="0" w:line="240" w:lineRule="auto"/>
      </w:pPr>
      <w:r>
        <w:separator/>
      </w:r>
    </w:p>
  </w:footnote>
  <w:footnote w:type="continuationSeparator" w:id="0">
    <w:p w14:paraId="14CDFE18" w14:textId="77777777" w:rsidR="00251AA0" w:rsidRDefault="00251AA0" w:rsidP="00992D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26C"/>
    <w:rsid w:val="00026CBB"/>
    <w:rsid w:val="00042DC2"/>
    <w:rsid w:val="00045490"/>
    <w:rsid w:val="00047ECF"/>
    <w:rsid w:val="000504F3"/>
    <w:rsid w:val="0005193C"/>
    <w:rsid w:val="00057EC8"/>
    <w:rsid w:val="000B28C8"/>
    <w:rsid w:val="00143665"/>
    <w:rsid w:val="001470C4"/>
    <w:rsid w:val="001571A0"/>
    <w:rsid w:val="00194DC8"/>
    <w:rsid w:val="001B5B48"/>
    <w:rsid w:val="001C55F5"/>
    <w:rsid w:val="001C6F61"/>
    <w:rsid w:val="001E059B"/>
    <w:rsid w:val="00217253"/>
    <w:rsid w:val="00223FF1"/>
    <w:rsid w:val="00251AA0"/>
    <w:rsid w:val="00261C5E"/>
    <w:rsid w:val="002A5D1C"/>
    <w:rsid w:val="0031476A"/>
    <w:rsid w:val="00322056"/>
    <w:rsid w:val="00352D7A"/>
    <w:rsid w:val="003932E7"/>
    <w:rsid w:val="003B5BC5"/>
    <w:rsid w:val="00411E1F"/>
    <w:rsid w:val="004366E5"/>
    <w:rsid w:val="00452AF4"/>
    <w:rsid w:val="00457B98"/>
    <w:rsid w:val="00461D7A"/>
    <w:rsid w:val="00477818"/>
    <w:rsid w:val="00493CEC"/>
    <w:rsid w:val="004C7F50"/>
    <w:rsid w:val="004D1DB4"/>
    <w:rsid w:val="004D6BB4"/>
    <w:rsid w:val="004F0C5E"/>
    <w:rsid w:val="004F1F99"/>
    <w:rsid w:val="00504ACB"/>
    <w:rsid w:val="005067CF"/>
    <w:rsid w:val="00515096"/>
    <w:rsid w:val="0052399C"/>
    <w:rsid w:val="005B30C2"/>
    <w:rsid w:val="005C2263"/>
    <w:rsid w:val="005E5BF9"/>
    <w:rsid w:val="00605A34"/>
    <w:rsid w:val="0063166E"/>
    <w:rsid w:val="0065693C"/>
    <w:rsid w:val="006622F4"/>
    <w:rsid w:val="006664FE"/>
    <w:rsid w:val="006A27DB"/>
    <w:rsid w:val="0072370D"/>
    <w:rsid w:val="00725BB5"/>
    <w:rsid w:val="00741DF4"/>
    <w:rsid w:val="007876F6"/>
    <w:rsid w:val="00793C46"/>
    <w:rsid w:val="007B7C36"/>
    <w:rsid w:val="007C2747"/>
    <w:rsid w:val="007C72B9"/>
    <w:rsid w:val="007F1E47"/>
    <w:rsid w:val="007F4B7A"/>
    <w:rsid w:val="00820BFE"/>
    <w:rsid w:val="0089778C"/>
    <w:rsid w:val="008B09D8"/>
    <w:rsid w:val="008C1D2D"/>
    <w:rsid w:val="008F69F1"/>
    <w:rsid w:val="00912517"/>
    <w:rsid w:val="00916C89"/>
    <w:rsid w:val="00964446"/>
    <w:rsid w:val="00992D69"/>
    <w:rsid w:val="00994894"/>
    <w:rsid w:val="009D0FD9"/>
    <w:rsid w:val="009D4C29"/>
    <w:rsid w:val="00A02F09"/>
    <w:rsid w:val="00A1399E"/>
    <w:rsid w:val="00A37510"/>
    <w:rsid w:val="00AA28D7"/>
    <w:rsid w:val="00AB585A"/>
    <w:rsid w:val="00AB5B4D"/>
    <w:rsid w:val="00AC3FBC"/>
    <w:rsid w:val="00B46781"/>
    <w:rsid w:val="00B54FD0"/>
    <w:rsid w:val="00B55621"/>
    <w:rsid w:val="00B908B2"/>
    <w:rsid w:val="00B968CA"/>
    <w:rsid w:val="00BB3A83"/>
    <w:rsid w:val="00BE0586"/>
    <w:rsid w:val="00BE05E7"/>
    <w:rsid w:val="00BE386C"/>
    <w:rsid w:val="00C04616"/>
    <w:rsid w:val="00C17704"/>
    <w:rsid w:val="00C36FCE"/>
    <w:rsid w:val="00C50B6C"/>
    <w:rsid w:val="00C70869"/>
    <w:rsid w:val="00C978D5"/>
    <w:rsid w:val="00CA0CC9"/>
    <w:rsid w:val="00CD2C37"/>
    <w:rsid w:val="00D011B5"/>
    <w:rsid w:val="00D014A8"/>
    <w:rsid w:val="00D0716E"/>
    <w:rsid w:val="00D36C8D"/>
    <w:rsid w:val="00D81975"/>
    <w:rsid w:val="00D8426C"/>
    <w:rsid w:val="00DA3CC0"/>
    <w:rsid w:val="00E15A2A"/>
    <w:rsid w:val="00E410C8"/>
    <w:rsid w:val="00E54456"/>
    <w:rsid w:val="00E5447F"/>
    <w:rsid w:val="00EA4472"/>
    <w:rsid w:val="00EA65FB"/>
    <w:rsid w:val="00F115F4"/>
    <w:rsid w:val="00F275D5"/>
    <w:rsid w:val="00F27993"/>
    <w:rsid w:val="00F55D4C"/>
    <w:rsid w:val="00F56679"/>
    <w:rsid w:val="00F66815"/>
    <w:rsid w:val="00F9351B"/>
    <w:rsid w:val="00F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7D70F"/>
  <w15:docId w15:val="{4805E238-E348-4857-B234-55672C20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2F4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8426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8426C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4,9 pt"/>
    <w:basedOn w:val="Teksttreci2"/>
    <w:uiPriority w:val="99"/>
    <w:qFormat/>
    <w:rsid w:val="00D8426C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3">
    <w:name w:val="Tekst treści (2) + Calibri3"/>
    <w:aliases w:val="7,5 pt2"/>
    <w:basedOn w:val="Teksttreci2"/>
    <w:uiPriority w:val="99"/>
    <w:rsid w:val="00D8426C"/>
    <w:rPr>
      <w:rFonts w:ascii="Calibri" w:hAnsi="Calibri" w:cs="Calibri"/>
      <w:sz w:val="15"/>
      <w:szCs w:val="15"/>
      <w:shd w:val="clear" w:color="auto" w:fill="FFFFFF"/>
    </w:rPr>
  </w:style>
  <w:style w:type="character" w:customStyle="1" w:styleId="Teksttreci2Calibri2">
    <w:name w:val="Tekst treści (2) + Calibri2"/>
    <w:aliases w:val="4 pt"/>
    <w:basedOn w:val="Teksttreci2"/>
    <w:uiPriority w:val="99"/>
    <w:rsid w:val="00D8426C"/>
    <w:rPr>
      <w:rFonts w:ascii="Calibri" w:hAnsi="Calibri" w:cs="Calibri"/>
      <w:sz w:val="8"/>
      <w:szCs w:val="8"/>
      <w:shd w:val="clear" w:color="auto" w:fill="FFFFFF"/>
    </w:rPr>
  </w:style>
  <w:style w:type="character" w:customStyle="1" w:styleId="Teksttreci2Calibri1">
    <w:name w:val="Tekst treści (2) + Calibri1"/>
    <w:aliases w:val="4,5 pt1"/>
    <w:basedOn w:val="Teksttreci2"/>
    <w:uiPriority w:val="99"/>
    <w:rsid w:val="00D8426C"/>
    <w:rPr>
      <w:rFonts w:ascii="Calibri" w:hAnsi="Calibri" w:cs="Calibri"/>
      <w:sz w:val="9"/>
      <w:szCs w:val="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8426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36FCE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rsid w:val="0099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2D6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9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2D6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824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Krystyna.Bartyzel</dc:creator>
  <dc:description>ZNAKI:3435</dc:description>
  <cp:lastModifiedBy>Zofia</cp:lastModifiedBy>
  <cp:revision>9</cp:revision>
  <cp:lastPrinted>2022-07-21T08:34:00Z</cp:lastPrinted>
  <dcterms:created xsi:type="dcterms:W3CDTF">2022-07-18T16:09:00Z</dcterms:created>
  <dcterms:modified xsi:type="dcterms:W3CDTF">2022-07-26T06:47:00Z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3435</vt:lpwstr>
  </property>
  <property fmtid="{D5CDD505-2E9C-101B-9397-08002B2CF9AE}" pid="4" name="ZNAKI:">
    <vt:lpwstr>3435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13:20:54</vt:lpwstr>
  </property>
</Properties>
</file>