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9765" w14:textId="77777777" w:rsidR="00A23EE8" w:rsidRDefault="00A23EE8" w:rsidP="007B256B">
      <w:pPr>
        <w:pStyle w:val="Bezodstpw1"/>
        <w:ind w:left="567"/>
        <w:rPr>
          <w:rFonts w:ascii="Times New Roman" w:hAnsi="Times New Roman" w:cs="Times New Roman"/>
          <w:b/>
          <w:bCs/>
          <w:sz w:val="24"/>
          <w:szCs w:val="28"/>
        </w:rPr>
      </w:pPr>
    </w:p>
    <w:p w14:paraId="49EE00BE" w14:textId="77777777" w:rsidR="00A23EE8" w:rsidRPr="00340D7F" w:rsidRDefault="00A23EE8" w:rsidP="007B256B">
      <w:pPr>
        <w:pStyle w:val="Bezodstpw1"/>
        <w:ind w:left="567"/>
        <w:rPr>
          <w:rFonts w:ascii="Times New Roman" w:hAnsi="Times New Roman" w:cs="Times New Roman"/>
          <w:b/>
          <w:sz w:val="18"/>
          <w:szCs w:val="18"/>
        </w:rPr>
      </w:pPr>
      <w:r w:rsidRPr="00340D7F">
        <w:rPr>
          <w:rFonts w:ascii="Times New Roman" w:hAnsi="Times New Roman" w:cs="Times New Roman"/>
          <w:b/>
          <w:sz w:val="18"/>
          <w:szCs w:val="18"/>
        </w:rPr>
        <w:t>Urząd Gminy i Miasta Dobczyce</w:t>
      </w:r>
    </w:p>
    <w:p w14:paraId="4A9F4706" w14:textId="77777777" w:rsidR="00A23EE8" w:rsidRPr="00340D7F" w:rsidRDefault="00847778" w:rsidP="007B256B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kern w:val="1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u</w:t>
      </w:r>
      <w:r w:rsidR="00A23EE8" w:rsidRPr="00340D7F">
        <w:rPr>
          <w:rFonts w:ascii="Times New Roman" w:eastAsia="Calibri" w:hAnsi="Times New Roman" w:cs="Times New Roman"/>
          <w:b/>
          <w:color w:val="000000" w:themeColor="text1"/>
          <w:kern w:val="1"/>
          <w:sz w:val="18"/>
          <w:szCs w:val="18"/>
          <w:lang w:eastAsia="en-US"/>
        </w:rPr>
        <w:t>l. Rynek 26</w:t>
      </w:r>
    </w:p>
    <w:p w14:paraId="21876AAC" w14:textId="3314E94F" w:rsidR="0081692D" w:rsidRPr="00B8585A" w:rsidRDefault="00CC291B" w:rsidP="007B256B">
      <w:pPr>
        <w:spacing w:after="0" w:line="259" w:lineRule="auto"/>
        <w:ind w:left="567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Referat Gospodarowania Przestrzenią i Ochrony Środowiska</w:t>
      </w:r>
      <w:r w:rsidRPr="00340D7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B8585A" w:rsidRPr="00340D7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tel. (12) 372-17-69</w:t>
      </w:r>
      <w:r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="00B8585A" w:rsidRPr="00340D7F">
        <w:rPr>
          <w:rFonts w:ascii="Times New Roman" w:hAnsi="Times New Roman" w:cs="Times New Roman"/>
          <w:b/>
          <w:sz w:val="18"/>
          <w:szCs w:val="18"/>
        </w:rPr>
        <w:t>(12) 372-17-57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7D3B0B" w:rsidRPr="00F774C2" w14:paraId="33CEAC63" w14:textId="77777777" w:rsidTr="007D3B0B">
        <w:trPr>
          <w:jc w:val="center"/>
        </w:trPr>
        <w:tc>
          <w:tcPr>
            <w:tcW w:w="10207" w:type="dxa"/>
            <w:gridSpan w:val="2"/>
            <w:shd w:val="clear" w:color="auto" w:fill="DDD9C3"/>
          </w:tcPr>
          <w:p w14:paraId="631401E1" w14:textId="77777777" w:rsidR="007D3B0B" w:rsidRPr="00F11FD4" w:rsidRDefault="00F31705" w:rsidP="00F7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1788">
              <w:rPr>
                <w:rFonts w:ascii="Times New Roman" w:hAnsi="Times New Roman" w:cs="Times New Roman"/>
                <w:b/>
                <w:bCs/>
                <w:szCs w:val="18"/>
              </w:rPr>
              <w:t xml:space="preserve">Harmonogram wywozu 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>niesegregowanych (zmieszanych) odpadów komunalnych i bioodpadów</w:t>
            </w:r>
            <w:r w:rsidR="00A43E9E">
              <w:rPr>
                <w:rFonts w:ascii="Times New Roman" w:hAnsi="Times New Roman" w:cs="Times New Roman"/>
                <w:b/>
                <w:bCs/>
                <w:szCs w:val="18"/>
              </w:rPr>
              <w:t xml:space="preserve"> oraz  selektywnie zebranych</w:t>
            </w:r>
            <w:r w:rsidR="007842D7">
              <w:rPr>
                <w:rFonts w:ascii="Times New Roman" w:hAnsi="Times New Roman" w:cs="Times New Roman"/>
                <w:b/>
                <w:bCs/>
                <w:szCs w:val="18"/>
              </w:rPr>
              <w:t xml:space="preserve"> </w:t>
            </w:r>
            <w:r w:rsidR="00602279">
              <w:rPr>
                <w:rFonts w:ascii="Times New Roman" w:hAnsi="Times New Roman" w:cs="Times New Roman"/>
                <w:b/>
                <w:bCs/>
                <w:szCs w:val="18"/>
              </w:rPr>
              <w:t xml:space="preserve">w </w:t>
            </w:r>
            <w:r w:rsidR="00A23EE8">
              <w:rPr>
                <w:rFonts w:ascii="Times New Roman" w:hAnsi="Times New Roman" w:cs="Times New Roman"/>
                <w:b/>
                <w:bCs/>
                <w:szCs w:val="18"/>
              </w:rPr>
              <w:t>roku</w:t>
            </w: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202</w:t>
            </w:r>
            <w:r w:rsidR="00EA0085">
              <w:rPr>
                <w:rFonts w:ascii="Times New Roman" w:hAnsi="Times New Roman" w:cs="Times New Roman"/>
                <w:b/>
                <w:bCs/>
                <w:szCs w:val="18"/>
              </w:rPr>
              <w:t>2</w:t>
            </w:r>
          </w:p>
          <w:p w14:paraId="1198F3D3" w14:textId="77777777" w:rsidR="007D3B0B" w:rsidRPr="00334F1E" w:rsidRDefault="007D3B0B" w:rsidP="00F7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3B0B" w:rsidRPr="00F774C2" w14:paraId="52A7855B" w14:textId="77777777" w:rsidTr="007D3B0B">
        <w:trPr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14:paraId="1AB8176D" w14:textId="77777777" w:rsidR="007D3B0B" w:rsidRPr="00C3253A" w:rsidRDefault="007D3B0B" w:rsidP="00F7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3253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Miasto Dobczyce </w:t>
            </w:r>
          </w:p>
          <w:p w14:paraId="236772B0" w14:textId="77777777" w:rsidR="007D3B0B" w:rsidRPr="006C2218" w:rsidRDefault="007D3B0B" w:rsidP="006C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253A">
              <w:rPr>
                <w:rFonts w:ascii="Times New Roman" w:eastAsia="Times New Roman" w:hAnsi="Times New Roman" w:cs="Times New Roman"/>
                <w:b/>
                <w:bCs/>
              </w:rPr>
              <w:t>Osiedle Jagiellońskie i Piastowskie</w:t>
            </w:r>
            <w:r w:rsidR="00751BC6">
              <w:rPr>
                <w:rFonts w:ascii="Times New Roman" w:eastAsia="Times New Roman" w:hAnsi="Times New Roman" w:cs="Times New Roman"/>
                <w:b/>
                <w:bCs/>
              </w:rPr>
              <w:t>, bloki przy ul. Plac Zgody</w:t>
            </w:r>
          </w:p>
        </w:tc>
      </w:tr>
      <w:tr w:rsidR="004075A5" w:rsidRPr="00F774C2" w14:paraId="302B1F83" w14:textId="77777777" w:rsidTr="00F771AB">
        <w:trPr>
          <w:jc w:val="center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DDD9C3"/>
          </w:tcPr>
          <w:p w14:paraId="7FB3CF78" w14:textId="77777777" w:rsidR="004075A5" w:rsidRPr="00434087" w:rsidRDefault="004075A5" w:rsidP="00F77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7E6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Częstotliwość wywozu:</w:t>
            </w:r>
          </w:p>
        </w:tc>
      </w:tr>
      <w:tr w:rsidR="004075A5" w:rsidRPr="00F774C2" w14:paraId="732F061C" w14:textId="77777777" w:rsidTr="00F771AB">
        <w:trPr>
          <w:jc w:val="center"/>
        </w:trPr>
        <w:tc>
          <w:tcPr>
            <w:tcW w:w="5103" w:type="dxa"/>
            <w:tcBorders>
              <w:top w:val="nil"/>
            </w:tcBorders>
            <w:shd w:val="clear" w:color="auto" w:fill="DDD9C3"/>
          </w:tcPr>
          <w:p w14:paraId="0164B43E" w14:textId="77777777" w:rsidR="004075A5" w:rsidRDefault="003B0111" w:rsidP="004075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>niesegregowanych (zmieszanych) odpadów komunalnych i bioodpadów</w:t>
            </w:r>
            <w:r w:rsidR="004075A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4075A5">
              <w:rPr>
                <w:rFonts w:ascii="Times New Roman" w:hAnsi="Times New Roman" w:cs="Times New Roman"/>
                <w:b/>
                <w:bCs/>
              </w:rPr>
              <w:t>dwa razy w tygodniu</w:t>
            </w:r>
          </w:p>
        </w:tc>
        <w:tc>
          <w:tcPr>
            <w:tcW w:w="5104" w:type="dxa"/>
            <w:tcBorders>
              <w:top w:val="nil"/>
            </w:tcBorders>
            <w:shd w:val="clear" w:color="auto" w:fill="DDD9C3"/>
          </w:tcPr>
          <w:p w14:paraId="0F636539" w14:textId="77777777" w:rsidR="004075A5" w:rsidRPr="00434087" w:rsidRDefault="004075A5" w:rsidP="00F77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>odpadów selektywnie zebranych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F31705">
              <w:rPr>
                <w:rFonts w:ascii="Times New Roman" w:hAnsi="Times New Roman" w:cs="Times New Roman"/>
                <w:b/>
                <w:bCs/>
              </w:rPr>
              <w:t xml:space="preserve"> raz w tygodniu</w:t>
            </w:r>
          </w:p>
        </w:tc>
      </w:tr>
      <w:tr w:rsidR="004075A5" w:rsidRPr="00F774C2" w14:paraId="29236BCB" w14:textId="77777777" w:rsidTr="00F771AB">
        <w:trPr>
          <w:jc w:val="center"/>
        </w:trPr>
        <w:tc>
          <w:tcPr>
            <w:tcW w:w="5103" w:type="dxa"/>
            <w:tcBorders>
              <w:top w:val="nil"/>
            </w:tcBorders>
            <w:shd w:val="clear" w:color="auto" w:fill="DDD9C3"/>
          </w:tcPr>
          <w:p w14:paraId="6E0A53AC" w14:textId="77777777" w:rsidR="004075A5" w:rsidRPr="00334F1E" w:rsidRDefault="004075A5" w:rsidP="00F77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4F1E">
              <w:rPr>
                <w:rFonts w:ascii="Times New Roman" w:eastAsia="Times New Roman" w:hAnsi="Times New Roman" w:cs="Times New Roman"/>
                <w:b/>
                <w:bCs/>
              </w:rPr>
              <w:t>wtorki i piątki</w:t>
            </w:r>
          </w:p>
        </w:tc>
        <w:tc>
          <w:tcPr>
            <w:tcW w:w="5104" w:type="dxa"/>
            <w:tcBorders>
              <w:top w:val="nil"/>
            </w:tcBorders>
            <w:shd w:val="clear" w:color="auto" w:fill="DDD9C3"/>
          </w:tcPr>
          <w:p w14:paraId="1D38DA82" w14:textId="77777777" w:rsidR="004075A5" w:rsidRPr="00334F1E" w:rsidRDefault="004075A5" w:rsidP="00F771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czwartki</w:t>
            </w:r>
          </w:p>
        </w:tc>
      </w:tr>
      <w:tr w:rsidR="004075A5" w:rsidRPr="00F774C2" w14:paraId="6411EC8B" w14:textId="77777777" w:rsidTr="00F13FC4">
        <w:trPr>
          <w:trHeight w:val="2545"/>
          <w:jc w:val="center"/>
        </w:trPr>
        <w:tc>
          <w:tcPr>
            <w:tcW w:w="5103" w:type="dxa"/>
          </w:tcPr>
          <w:p w14:paraId="4EEB17EC" w14:textId="77777777" w:rsidR="00A23EE8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Styczeń: 4, 7, 11, 14, 18, 21, 25, 28</w:t>
            </w:r>
          </w:p>
          <w:p w14:paraId="2C019606" w14:textId="77777777" w:rsidR="00041CD0" w:rsidRDefault="00EA0085" w:rsidP="00041CD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Luty: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1, 4, 8, 11, 15, 18, 22, 25</w:t>
            </w:r>
          </w:p>
          <w:p w14:paraId="53E51D20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Marzec: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1, 4, 8, 11, 15, 18, 22, 25, 29</w:t>
            </w:r>
          </w:p>
          <w:p w14:paraId="179B3044" w14:textId="084664E6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Kwiecień: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3D72">
              <w:rPr>
                <w:rFonts w:ascii="Times New Roman" w:hAnsi="Times New Roman" w:cs="Times New Roman"/>
                <w:b/>
                <w:bCs/>
              </w:rPr>
              <w:t>1,</w:t>
            </w:r>
            <w:r w:rsidR="00041CD0">
              <w:rPr>
                <w:rFonts w:ascii="Times New Roman" w:hAnsi="Times New Roman" w:cs="Times New Roman"/>
                <w:b/>
                <w:bCs/>
              </w:rPr>
              <w:t>5, 8, 12, 15, 19, 22, 26, 29</w:t>
            </w:r>
          </w:p>
          <w:p w14:paraId="379759CD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2, 6, 10, 13, 17, 20, 24, 27, 31</w:t>
            </w:r>
          </w:p>
          <w:p w14:paraId="445CD0AF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Czerwiec: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3, 7, 10, 14, 17, 21, 24, 28</w:t>
            </w:r>
          </w:p>
          <w:p w14:paraId="37BEA0CB" w14:textId="77777777" w:rsidR="00041CD0" w:rsidRDefault="00EA0085" w:rsidP="00041CD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Lipiec: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1, 5, 8, 12, 15, 19, 22, 26, 29</w:t>
            </w:r>
          </w:p>
          <w:p w14:paraId="272B4FB5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Sierpień: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2, 5, 9, 12, 16, 19, 23, 26, 30</w:t>
            </w:r>
          </w:p>
          <w:p w14:paraId="439DA2ED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Wrzesień: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2, 6, 9, 13, 16, 20, 23, 27, 30</w:t>
            </w:r>
          </w:p>
          <w:p w14:paraId="11804594" w14:textId="0F2B483A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Październik: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4, 7, 11, 14, 18, 21, 25, 28, 31</w:t>
            </w:r>
            <w:r w:rsidR="00D305C1">
              <w:rPr>
                <w:rFonts w:ascii="Times New Roman" w:hAnsi="Times New Roman" w:cs="Times New Roman"/>
                <w:b/>
                <w:bCs/>
              </w:rPr>
              <w:t xml:space="preserve"> (poniedziałek)</w:t>
            </w:r>
          </w:p>
          <w:p w14:paraId="00F9EC54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Listopad: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4, 8, 10, 15, 18, 22, 25, 29</w:t>
            </w:r>
          </w:p>
          <w:p w14:paraId="0EEBF06A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Grudzień: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2, 6, 9, 13, 16, 20, 23, 27, 30</w:t>
            </w:r>
          </w:p>
          <w:p w14:paraId="0C72D832" w14:textId="77777777" w:rsidR="004075A5" w:rsidRPr="00DE55A0" w:rsidRDefault="004075A5" w:rsidP="006C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4" w:type="dxa"/>
          </w:tcPr>
          <w:p w14:paraId="2CDCB24C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Styczeń: 5, 13, 20, 27</w:t>
            </w:r>
          </w:p>
          <w:p w14:paraId="29B0CB51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Luty: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3, 10, 17, 24</w:t>
            </w:r>
          </w:p>
          <w:p w14:paraId="7E749902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Marzec: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3, 10, 17, 24, 31</w:t>
            </w:r>
          </w:p>
          <w:p w14:paraId="5A1EDB39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Kwiecień: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7, 14, 21, 28</w:t>
            </w:r>
          </w:p>
          <w:p w14:paraId="6CCCF4BE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Maj: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5, 12, 19, 26</w:t>
            </w:r>
          </w:p>
          <w:p w14:paraId="0DD61177" w14:textId="38E8A79D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Czerwiec: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2, 9, 17</w:t>
            </w:r>
            <w:r w:rsidR="000F5162">
              <w:rPr>
                <w:rFonts w:ascii="Times New Roman" w:hAnsi="Times New Roman" w:cs="Times New Roman"/>
                <w:b/>
                <w:bCs/>
              </w:rPr>
              <w:t xml:space="preserve"> (piątek)</w:t>
            </w:r>
            <w:r w:rsidR="00041CD0">
              <w:rPr>
                <w:rFonts w:ascii="Times New Roman" w:hAnsi="Times New Roman" w:cs="Times New Roman"/>
                <w:b/>
                <w:bCs/>
              </w:rPr>
              <w:t>, 23, 30</w:t>
            </w:r>
          </w:p>
          <w:p w14:paraId="6868C032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Lipiec: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7, 14, 21, 28</w:t>
            </w:r>
          </w:p>
          <w:p w14:paraId="15A22053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Sierpień: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4, 11, 18, 25</w:t>
            </w:r>
          </w:p>
          <w:p w14:paraId="07BEC1AF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Wrzesień: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1, 8, 15, 22, 29</w:t>
            </w:r>
          </w:p>
          <w:p w14:paraId="3C190C86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Październik: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6, 13, 20, 27</w:t>
            </w:r>
          </w:p>
          <w:p w14:paraId="28024221" w14:textId="77777777" w:rsidR="00EA0085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Listopad: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3, 10 17, 24</w:t>
            </w:r>
          </w:p>
          <w:p w14:paraId="79AFB078" w14:textId="77777777" w:rsidR="004075A5" w:rsidRPr="006C2218" w:rsidRDefault="00EA0085" w:rsidP="00EA00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Grudzień:</w:t>
            </w:r>
            <w:r w:rsidR="00041CD0">
              <w:rPr>
                <w:rFonts w:ascii="Times New Roman" w:hAnsi="Times New Roman" w:cs="Times New Roman"/>
                <w:b/>
                <w:bCs/>
              </w:rPr>
              <w:t xml:space="preserve"> 1, 8, 15, 22, 29</w:t>
            </w:r>
          </w:p>
        </w:tc>
      </w:tr>
      <w:tr w:rsidR="002A0F78" w:rsidRPr="00334F1E" w14:paraId="6BCCEC0B" w14:textId="77777777" w:rsidTr="002A0F78">
        <w:trPr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14:paraId="7F527DB3" w14:textId="77777777" w:rsidR="007D3D72" w:rsidRDefault="007D3D72" w:rsidP="007D3D72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„Mobilny” Punkt Selektywnej Zbiórki Odpadów Komunalnych</w:t>
            </w:r>
          </w:p>
          <w:p w14:paraId="149679D7" w14:textId="1AAD39FC" w:rsidR="002A0F78" w:rsidRPr="006C2218" w:rsidRDefault="007D3D72" w:rsidP="007D3D72">
            <w:pPr>
              <w:pStyle w:val="Standard"/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 xml:space="preserve">tj. </w:t>
            </w:r>
            <w:r w:rsidRPr="0043293F">
              <w:rPr>
                <w:b/>
                <w:u w:val="single"/>
                <w:lang w:val="pl-PL"/>
              </w:rPr>
              <w:t>kompletny</w:t>
            </w:r>
            <w:r w:rsidRPr="003C1126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 xml:space="preserve">zużyty sprzęt elektryczny i elektroniczny oraz sprzęt AGD, przeterminowane leki, baterie, chemikalia, akumulatory, odpady wielkogabarytowe, zużyte opony (od samochodów osobowych do 20”) i odzież. W ramach MPSZOK nie są odbierane odpady poremontowe i </w:t>
            </w:r>
            <w:proofErr w:type="spellStart"/>
            <w:r>
              <w:rPr>
                <w:b/>
                <w:lang w:val="pl-PL"/>
              </w:rPr>
              <w:t>pobudowlane</w:t>
            </w:r>
            <w:proofErr w:type="spellEnd"/>
            <w:r>
              <w:rPr>
                <w:b/>
                <w:lang w:val="pl-PL"/>
              </w:rPr>
              <w:t xml:space="preserve"> (w tym: okna i drzwi, panele, wanny, umywalki i sedesy) jak i części samochodowe.</w:t>
            </w:r>
          </w:p>
        </w:tc>
      </w:tr>
      <w:tr w:rsidR="002A0F78" w:rsidRPr="00434087" w14:paraId="4A7ABCB0" w14:textId="77777777" w:rsidTr="002A0F78">
        <w:trPr>
          <w:jc w:val="center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14:paraId="2F885204" w14:textId="77777777" w:rsidR="002A0F78" w:rsidRPr="006C2218" w:rsidRDefault="002A0F78" w:rsidP="002A0F78">
            <w:pPr>
              <w:pStyle w:val="Standard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6C2218">
              <w:rPr>
                <w:b/>
                <w:color w:val="000000"/>
                <w:sz w:val="22"/>
                <w:szCs w:val="22"/>
                <w:lang w:val="pl-PL"/>
              </w:rPr>
              <w:t>Miasto Dobczyce</w:t>
            </w:r>
          </w:p>
          <w:p w14:paraId="1BBF2C36" w14:textId="77777777" w:rsidR="002A0F78" w:rsidRPr="006C2218" w:rsidRDefault="002A0F78" w:rsidP="002A0F78">
            <w:pPr>
              <w:pStyle w:val="Standard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 w:rsidRPr="006C2218">
              <w:rPr>
                <w:b/>
                <w:color w:val="000000"/>
                <w:sz w:val="22"/>
                <w:szCs w:val="22"/>
                <w:lang w:val="pl-PL"/>
              </w:rPr>
              <w:t>Osiedle Jagiellońskie i Piastowskie, bloki przy ul. Plac Zgody</w:t>
            </w:r>
          </w:p>
          <w:p w14:paraId="100FD568" w14:textId="752618C9" w:rsidR="002A0F78" w:rsidRPr="004B618A" w:rsidRDefault="003E028E" w:rsidP="006C2218">
            <w:pPr>
              <w:pStyle w:val="Standard"/>
              <w:jc w:val="center"/>
              <w:rPr>
                <w:b/>
                <w:color w:val="FF0000"/>
                <w:sz w:val="22"/>
                <w:szCs w:val="22"/>
                <w:u w:val="single"/>
                <w:lang w:val="pl-PL"/>
              </w:rPr>
            </w:pPr>
            <w:r>
              <w:rPr>
                <w:b/>
                <w:sz w:val="22"/>
                <w:szCs w:val="22"/>
                <w:u w:val="single"/>
                <w:lang w:val="pl-PL"/>
              </w:rPr>
              <w:t>27 kwietnia</w:t>
            </w:r>
          </w:p>
        </w:tc>
      </w:tr>
    </w:tbl>
    <w:p w14:paraId="0DB9E3AA" w14:textId="77777777" w:rsidR="007B256B" w:rsidRDefault="007B256B" w:rsidP="007D3B0B">
      <w:pPr>
        <w:tabs>
          <w:tab w:val="left" w:pos="5025"/>
        </w:tabs>
        <w:rPr>
          <w:rFonts w:ascii="Times New Roman" w:hAnsi="Times New Roman" w:cs="Times New Roman"/>
        </w:rPr>
      </w:pPr>
    </w:p>
    <w:p w14:paraId="61A597D5" w14:textId="61F259A8" w:rsidR="007D3B0B" w:rsidRDefault="007B256B" w:rsidP="007D3B0B">
      <w:pPr>
        <w:tabs>
          <w:tab w:val="left" w:pos="50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B0111">
        <w:rPr>
          <w:rFonts w:ascii="Times New Roman" w:hAnsi="Times New Roman" w:cs="Times New Roman"/>
        </w:rPr>
        <w:t xml:space="preserve">UWAGA: </w:t>
      </w:r>
    </w:p>
    <w:p w14:paraId="28BEB5CD" w14:textId="77777777" w:rsidR="00176427" w:rsidRPr="006C2218" w:rsidRDefault="003B0111" w:rsidP="002C1AF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Właściciele nieruchomości znajdujących się w budynku wielolokalowym </w:t>
      </w:r>
      <w:r w:rsidRPr="003B0111">
        <w:rPr>
          <w:rFonts w:ascii="Times New Roman" w:hAnsi="Times New Roman" w:cs="Times New Roman"/>
          <w:b/>
        </w:rPr>
        <w:t>nie mogą</w:t>
      </w:r>
      <w:r>
        <w:rPr>
          <w:rFonts w:ascii="Times New Roman" w:hAnsi="Times New Roman" w:cs="Times New Roman"/>
        </w:rPr>
        <w:t xml:space="preserve"> skorzystać z ulgi za kompostowanie. </w:t>
      </w:r>
    </w:p>
    <w:sectPr w:rsidR="00176427" w:rsidRPr="006C2218" w:rsidSect="002376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A30C" w14:textId="77777777" w:rsidR="00592AF7" w:rsidRDefault="00592AF7" w:rsidP="0081692D">
      <w:pPr>
        <w:spacing w:after="0" w:line="240" w:lineRule="auto"/>
      </w:pPr>
      <w:r>
        <w:separator/>
      </w:r>
    </w:p>
  </w:endnote>
  <w:endnote w:type="continuationSeparator" w:id="0">
    <w:p w14:paraId="4AA3BC18" w14:textId="77777777" w:rsidR="00592AF7" w:rsidRDefault="00592AF7" w:rsidP="0081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28AE" w14:textId="77777777" w:rsidR="00592AF7" w:rsidRDefault="00592AF7" w:rsidP="0081692D">
      <w:pPr>
        <w:spacing w:after="0" w:line="240" w:lineRule="auto"/>
      </w:pPr>
      <w:r>
        <w:separator/>
      </w:r>
    </w:p>
  </w:footnote>
  <w:footnote w:type="continuationSeparator" w:id="0">
    <w:p w14:paraId="5247F478" w14:textId="77777777" w:rsidR="00592AF7" w:rsidRDefault="00592AF7" w:rsidP="0081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02"/>
    <w:multiLevelType w:val="hybridMultilevel"/>
    <w:tmpl w:val="C7708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2756"/>
    <w:multiLevelType w:val="hybridMultilevel"/>
    <w:tmpl w:val="E5EE6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DE"/>
    <w:rsid w:val="00006AB9"/>
    <w:rsid w:val="00011788"/>
    <w:rsid w:val="00035234"/>
    <w:rsid w:val="00035EE2"/>
    <w:rsid w:val="00041CD0"/>
    <w:rsid w:val="00051AEE"/>
    <w:rsid w:val="00052BA8"/>
    <w:rsid w:val="00075FC1"/>
    <w:rsid w:val="00076802"/>
    <w:rsid w:val="0009378C"/>
    <w:rsid w:val="000B2F17"/>
    <w:rsid w:val="000C15D8"/>
    <w:rsid w:val="000C2295"/>
    <w:rsid w:val="000C46BC"/>
    <w:rsid w:val="000D4C60"/>
    <w:rsid w:val="000F0839"/>
    <w:rsid w:val="000F5162"/>
    <w:rsid w:val="00100573"/>
    <w:rsid w:val="00103C6B"/>
    <w:rsid w:val="00152EDE"/>
    <w:rsid w:val="00156ABE"/>
    <w:rsid w:val="00162FE9"/>
    <w:rsid w:val="001631AB"/>
    <w:rsid w:val="00165A20"/>
    <w:rsid w:val="001673E2"/>
    <w:rsid w:val="00174254"/>
    <w:rsid w:val="00176133"/>
    <w:rsid w:val="00176427"/>
    <w:rsid w:val="00177CE4"/>
    <w:rsid w:val="00181BEF"/>
    <w:rsid w:val="0019023E"/>
    <w:rsid w:val="001A01FB"/>
    <w:rsid w:val="001B7211"/>
    <w:rsid w:val="001D317E"/>
    <w:rsid w:val="001E7D3D"/>
    <w:rsid w:val="001F4B30"/>
    <w:rsid w:val="00203BE8"/>
    <w:rsid w:val="00210E58"/>
    <w:rsid w:val="00213541"/>
    <w:rsid w:val="00220654"/>
    <w:rsid w:val="00222FC5"/>
    <w:rsid w:val="002376D8"/>
    <w:rsid w:val="00237E94"/>
    <w:rsid w:val="00247459"/>
    <w:rsid w:val="00272257"/>
    <w:rsid w:val="00291516"/>
    <w:rsid w:val="00294256"/>
    <w:rsid w:val="00297E51"/>
    <w:rsid w:val="002A0F78"/>
    <w:rsid w:val="002A1293"/>
    <w:rsid w:val="002A213D"/>
    <w:rsid w:val="002A593A"/>
    <w:rsid w:val="002C1AFD"/>
    <w:rsid w:val="002C24D2"/>
    <w:rsid w:val="002D0581"/>
    <w:rsid w:val="002D14E0"/>
    <w:rsid w:val="002D39C7"/>
    <w:rsid w:val="002D5AA0"/>
    <w:rsid w:val="002E26E1"/>
    <w:rsid w:val="002E29EF"/>
    <w:rsid w:val="00316CEC"/>
    <w:rsid w:val="0032047D"/>
    <w:rsid w:val="00321A8D"/>
    <w:rsid w:val="00325D6E"/>
    <w:rsid w:val="00331AE7"/>
    <w:rsid w:val="00333565"/>
    <w:rsid w:val="00346DAD"/>
    <w:rsid w:val="00346E38"/>
    <w:rsid w:val="003846A6"/>
    <w:rsid w:val="003910B8"/>
    <w:rsid w:val="003A363B"/>
    <w:rsid w:val="003A64D2"/>
    <w:rsid w:val="003A6F48"/>
    <w:rsid w:val="003B0111"/>
    <w:rsid w:val="003B4F3C"/>
    <w:rsid w:val="003C4CEC"/>
    <w:rsid w:val="003C4E33"/>
    <w:rsid w:val="003D745D"/>
    <w:rsid w:val="003E028E"/>
    <w:rsid w:val="003E0C3B"/>
    <w:rsid w:val="003F4537"/>
    <w:rsid w:val="0040109A"/>
    <w:rsid w:val="004047B9"/>
    <w:rsid w:val="0040536B"/>
    <w:rsid w:val="004075A5"/>
    <w:rsid w:val="00410950"/>
    <w:rsid w:val="004413C3"/>
    <w:rsid w:val="004522DF"/>
    <w:rsid w:val="00455BF0"/>
    <w:rsid w:val="00456A47"/>
    <w:rsid w:val="00463BF8"/>
    <w:rsid w:val="00464C75"/>
    <w:rsid w:val="004663B9"/>
    <w:rsid w:val="00466B35"/>
    <w:rsid w:val="0047481F"/>
    <w:rsid w:val="004777ED"/>
    <w:rsid w:val="00483363"/>
    <w:rsid w:val="00484D11"/>
    <w:rsid w:val="0048509F"/>
    <w:rsid w:val="00486DB4"/>
    <w:rsid w:val="00487905"/>
    <w:rsid w:val="0049313F"/>
    <w:rsid w:val="00496E88"/>
    <w:rsid w:val="004A5697"/>
    <w:rsid w:val="004B618A"/>
    <w:rsid w:val="004D2183"/>
    <w:rsid w:val="0050110C"/>
    <w:rsid w:val="0050790C"/>
    <w:rsid w:val="005109E0"/>
    <w:rsid w:val="0051739B"/>
    <w:rsid w:val="00544B55"/>
    <w:rsid w:val="0054704A"/>
    <w:rsid w:val="00563F6C"/>
    <w:rsid w:val="00566CA2"/>
    <w:rsid w:val="00592AF7"/>
    <w:rsid w:val="00594AE3"/>
    <w:rsid w:val="005A0A14"/>
    <w:rsid w:val="005A10F2"/>
    <w:rsid w:val="005B2496"/>
    <w:rsid w:val="005B62E4"/>
    <w:rsid w:val="005C3AEF"/>
    <w:rsid w:val="005C49D8"/>
    <w:rsid w:val="005C636C"/>
    <w:rsid w:val="005C79D7"/>
    <w:rsid w:val="005E7686"/>
    <w:rsid w:val="005F3736"/>
    <w:rsid w:val="005F5D92"/>
    <w:rsid w:val="00602279"/>
    <w:rsid w:val="0061208C"/>
    <w:rsid w:val="006155C6"/>
    <w:rsid w:val="006175AF"/>
    <w:rsid w:val="0062316D"/>
    <w:rsid w:val="0062611A"/>
    <w:rsid w:val="00626DE7"/>
    <w:rsid w:val="00635883"/>
    <w:rsid w:val="0065440D"/>
    <w:rsid w:val="00665511"/>
    <w:rsid w:val="00665DFD"/>
    <w:rsid w:val="0068114A"/>
    <w:rsid w:val="00683080"/>
    <w:rsid w:val="0069385F"/>
    <w:rsid w:val="006A10DB"/>
    <w:rsid w:val="006A5539"/>
    <w:rsid w:val="006B1CB2"/>
    <w:rsid w:val="006C1342"/>
    <w:rsid w:val="006C2218"/>
    <w:rsid w:val="006C4539"/>
    <w:rsid w:val="006D450C"/>
    <w:rsid w:val="006E5AA9"/>
    <w:rsid w:val="006F1097"/>
    <w:rsid w:val="006F4AF7"/>
    <w:rsid w:val="00705718"/>
    <w:rsid w:val="00723025"/>
    <w:rsid w:val="00733266"/>
    <w:rsid w:val="00751BC6"/>
    <w:rsid w:val="00751D8A"/>
    <w:rsid w:val="00767351"/>
    <w:rsid w:val="007842D7"/>
    <w:rsid w:val="00791669"/>
    <w:rsid w:val="00792B39"/>
    <w:rsid w:val="007B0DC7"/>
    <w:rsid w:val="007B1661"/>
    <w:rsid w:val="007B256B"/>
    <w:rsid w:val="007B6D87"/>
    <w:rsid w:val="007B7CD4"/>
    <w:rsid w:val="007D3B0B"/>
    <w:rsid w:val="007D3D72"/>
    <w:rsid w:val="007D4CAD"/>
    <w:rsid w:val="007D6F14"/>
    <w:rsid w:val="007E6017"/>
    <w:rsid w:val="007E69BB"/>
    <w:rsid w:val="007E7623"/>
    <w:rsid w:val="007E7D74"/>
    <w:rsid w:val="007F31A7"/>
    <w:rsid w:val="007F3C1C"/>
    <w:rsid w:val="00806F5C"/>
    <w:rsid w:val="0081692D"/>
    <w:rsid w:val="0082453E"/>
    <w:rsid w:val="00847778"/>
    <w:rsid w:val="00851E6E"/>
    <w:rsid w:val="00853229"/>
    <w:rsid w:val="0085688F"/>
    <w:rsid w:val="008613DB"/>
    <w:rsid w:val="00890537"/>
    <w:rsid w:val="00896378"/>
    <w:rsid w:val="00896970"/>
    <w:rsid w:val="008B0C69"/>
    <w:rsid w:val="008B378B"/>
    <w:rsid w:val="008B5E92"/>
    <w:rsid w:val="008B667F"/>
    <w:rsid w:val="008F22D3"/>
    <w:rsid w:val="008F235C"/>
    <w:rsid w:val="008F79B1"/>
    <w:rsid w:val="009115D9"/>
    <w:rsid w:val="009246E0"/>
    <w:rsid w:val="00926086"/>
    <w:rsid w:val="00927720"/>
    <w:rsid w:val="00934C7E"/>
    <w:rsid w:val="0094049F"/>
    <w:rsid w:val="00947F57"/>
    <w:rsid w:val="00951642"/>
    <w:rsid w:val="00954047"/>
    <w:rsid w:val="009610E3"/>
    <w:rsid w:val="00962A37"/>
    <w:rsid w:val="00962EF3"/>
    <w:rsid w:val="00972F97"/>
    <w:rsid w:val="00982BB9"/>
    <w:rsid w:val="00985321"/>
    <w:rsid w:val="0098725B"/>
    <w:rsid w:val="0099269E"/>
    <w:rsid w:val="009A3433"/>
    <w:rsid w:val="009B4EE1"/>
    <w:rsid w:val="009C0C5D"/>
    <w:rsid w:val="009C5D7A"/>
    <w:rsid w:val="009D1314"/>
    <w:rsid w:val="009D47AB"/>
    <w:rsid w:val="009D7446"/>
    <w:rsid w:val="009D7E25"/>
    <w:rsid w:val="009E7B7E"/>
    <w:rsid w:val="00A05972"/>
    <w:rsid w:val="00A21ED2"/>
    <w:rsid w:val="00A23EE8"/>
    <w:rsid w:val="00A247EB"/>
    <w:rsid w:val="00A336C8"/>
    <w:rsid w:val="00A43E9E"/>
    <w:rsid w:val="00A565AC"/>
    <w:rsid w:val="00A73420"/>
    <w:rsid w:val="00A745A7"/>
    <w:rsid w:val="00A76281"/>
    <w:rsid w:val="00A90508"/>
    <w:rsid w:val="00A95C85"/>
    <w:rsid w:val="00AC1360"/>
    <w:rsid w:val="00AD299E"/>
    <w:rsid w:val="00AF3A52"/>
    <w:rsid w:val="00B4524B"/>
    <w:rsid w:val="00B54DA7"/>
    <w:rsid w:val="00B63612"/>
    <w:rsid w:val="00B6502C"/>
    <w:rsid w:val="00B6553B"/>
    <w:rsid w:val="00B7292D"/>
    <w:rsid w:val="00B76581"/>
    <w:rsid w:val="00B8585A"/>
    <w:rsid w:val="00B87B37"/>
    <w:rsid w:val="00B913FB"/>
    <w:rsid w:val="00BA5C08"/>
    <w:rsid w:val="00BB138C"/>
    <w:rsid w:val="00BC3E25"/>
    <w:rsid w:val="00BC7A17"/>
    <w:rsid w:val="00BD0D0E"/>
    <w:rsid w:val="00BD1A39"/>
    <w:rsid w:val="00BD2619"/>
    <w:rsid w:val="00BE747C"/>
    <w:rsid w:val="00BF5A03"/>
    <w:rsid w:val="00C17B1B"/>
    <w:rsid w:val="00C37F31"/>
    <w:rsid w:val="00C50E9C"/>
    <w:rsid w:val="00C552F3"/>
    <w:rsid w:val="00C569A2"/>
    <w:rsid w:val="00C56E01"/>
    <w:rsid w:val="00C717E7"/>
    <w:rsid w:val="00C76348"/>
    <w:rsid w:val="00C97FF9"/>
    <w:rsid w:val="00CA2418"/>
    <w:rsid w:val="00CA28CD"/>
    <w:rsid w:val="00CC06F5"/>
    <w:rsid w:val="00CC091D"/>
    <w:rsid w:val="00CC291B"/>
    <w:rsid w:val="00CD7FCA"/>
    <w:rsid w:val="00CE2725"/>
    <w:rsid w:val="00CE5CF3"/>
    <w:rsid w:val="00CE684C"/>
    <w:rsid w:val="00CE6EFA"/>
    <w:rsid w:val="00CF418D"/>
    <w:rsid w:val="00CF789A"/>
    <w:rsid w:val="00D15B3B"/>
    <w:rsid w:val="00D1629E"/>
    <w:rsid w:val="00D1646E"/>
    <w:rsid w:val="00D305C1"/>
    <w:rsid w:val="00D3083D"/>
    <w:rsid w:val="00D31B50"/>
    <w:rsid w:val="00D429AA"/>
    <w:rsid w:val="00D46743"/>
    <w:rsid w:val="00D47BF7"/>
    <w:rsid w:val="00D51D8A"/>
    <w:rsid w:val="00D61164"/>
    <w:rsid w:val="00D650A9"/>
    <w:rsid w:val="00D65DDF"/>
    <w:rsid w:val="00D81C1D"/>
    <w:rsid w:val="00D84382"/>
    <w:rsid w:val="00D873CA"/>
    <w:rsid w:val="00D93619"/>
    <w:rsid w:val="00DA3E93"/>
    <w:rsid w:val="00DB0EF4"/>
    <w:rsid w:val="00DB13AD"/>
    <w:rsid w:val="00DB4C9F"/>
    <w:rsid w:val="00DC1ADA"/>
    <w:rsid w:val="00DD34E8"/>
    <w:rsid w:val="00DD5F41"/>
    <w:rsid w:val="00DE2AC3"/>
    <w:rsid w:val="00DE5D87"/>
    <w:rsid w:val="00DF3AFF"/>
    <w:rsid w:val="00DF7E47"/>
    <w:rsid w:val="00E01898"/>
    <w:rsid w:val="00E01A50"/>
    <w:rsid w:val="00E0467B"/>
    <w:rsid w:val="00E05EFF"/>
    <w:rsid w:val="00E206CA"/>
    <w:rsid w:val="00E21DED"/>
    <w:rsid w:val="00E23667"/>
    <w:rsid w:val="00E32C47"/>
    <w:rsid w:val="00E33740"/>
    <w:rsid w:val="00E41700"/>
    <w:rsid w:val="00E43189"/>
    <w:rsid w:val="00E456C8"/>
    <w:rsid w:val="00E51B07"/>
    <w:rsid w:val="00E6297E"/>
    <w:rsid w:val="00E70F11"/>
    <w:rsid w:val="00E72F18"/>
    <w:rsid w:val="00E8301F"/>
    <w:rsid w:val="00E93481"/>
    <w:rsid w:val="00EA0085"/>
    <w:rsid w:val="00EA363D"/>
    <w:rsid w:val="00EB3C35"/>
    <w:rsid w:val="00EB523E"/>
    <w:rsid w:val="00EB5E2C"/>
    <w:rsid w:val="00EB726E"/>
    <w:rsid w:val="00EC5BB1"/>
    <w:rsid w:val="00EC69B6"/>
    <w:rsid w:val="00ED7031"/>
    <w:rsid w:val="00F00DFB"/>
    <w:rsid w:val="00F02444"/>
    <w:rsid w:val="00F0605C"/>
    <w:rsid w:val="00F07B27"/>
    <w:rsid w:val="00F13D17"/>
    <w:rsid w:val="00F13FC4"/>
    <w:rsid w:val="00F1433C"/>
    <w:rsid w:val="00F23468"/>
    <w:rsid w:val="00F31705"/>
    <w:rsid w:val="00F3179A"/>
    <w:rsid w:val="00F433E7"/>
    <w:rsid w:val="00F65504"/>
    <w:rsid w:val="00F6799A"/>
    <w:rsid w:val="00F7346D"/>
    <w:rsid w:val="00F771AB"/>
    <w:rsid w:val="00F8083C"/>
    <w:rsid w:val="00F9228E"/>
    <w:rsid w:val="00F96488"/>
    <w:rsid w:val="00FA4B92"/>
    <w:rsid w:val="00FB37E9"/>
    <w:rsid w:val="00FD6560"/>
    <w:rsid w:val="00FE3C23"/>
    <w:rsid w:val="00FE5860"/>
    <w:rsid w:val="00FE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8BC6"/>
  <w15:docId w15:val="{B8F72D27-DF0C-4D28-8613-AA4905B3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2E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8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011788"/>
    <w:pPr>
      <w:suppressAutoHyphens/>
      <w:spacing w:after="0" w:line="240" w:lineRule="auto"/>
    </w:pPr>
    <w:rPr>
      <w:rFonts w:ascii="Calibri" w:eastAsia="Calibri" w:hAnsi="Calibri" w:cs="Calibri"/>
      <w:kern w:val="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2D"/>
  </w:style>
  <w:style w:type="paragraph" w:styleId="Stopka">
    <w:name w:val="footer"/>
    <w:basedOn w:val="Normalny"/>
    <w:link w:val="StopkaZnak"/>
    <w:uiPriority w:val="99"/>
    <w:unhideWhenUsed/>
    <w:rsid w:val="0081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2D"/>
  </w:style>
  <w:style w:type="paragraph" w:styleId="Akapitzlist">
    <w:name w:val="List Paragraph"/>
    <w:basedOn w:val="Normalny"/>
    <w:uiPriority w:val="34"/>
    <w:qFormat/>
    <w:rsid w:val="003B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Grochal</cp:lastModifiedBy>
  <cp:revision>2</cp:revision>
  <cp:lastPrinted>2020-12-15T12:16:00Z</cp:lastPrinted>
  <dcterms:created xsi:type="dcterms:W3CDTF">2021-12-29T10:05:00Z</dcterms:created>
  <dcterms:modified xsi:type="dcterms:W3CDTF">2021-12-29T10:05:00Z</dcterms:modified>
</cp:coreProperties>
</file>