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CC5C" w14:textId="77777777" w:rsidR="00A77B3E" w:rsidRDefault="00430697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238/2022</w:t>
      </w:r>
      <w:r>
        <w:rPr>
          <w:b/>
          <w:caps/>
        </w:rPr>
        <w:br/>
        <w:t>Burmistrza Gminy i Miasta Dobczyce</w:t>
      </w:r>
    </w:p>
    <w:p w14:paraId="129FCCD3" w14:textId="77777777" w:rsidR="00A77B3E" w:rsidRDefault="00430697">
      <w:pPr>
        <w:spacing w:before="280" w:after="280" w:line="276" w:lineRule="auto"/>
        <w:jc w:val="center"/>
        <w:rPr>
          <w:b/>
          <w:caps/>
        </w:rPr>
      </w:pPr>
      <w:r>
        <w:t>z dnia 27 października 2022 r.</w:t>
      </w:r>
    </w:p>
    <w:p w14:paraId="1781879B" w14:textId="77777777" w:rsidR="00A77B3E" w:rsidRDefault="00430697">
      <w:pPr>
        <w:keepNext/>
        <w:spacing w:after="480" w:line="276" w:lineRule="auto"/>
        <w:jc w:val="center"/>
      </w:pPr>
      <w:r>
        <w:rPr>
          <w:b/>
        </w:rPr>
        <w:t xml:space="preserve">w sprawie  przeprowadzenia konsultacji dotyczących autopoprawki do projektu " Rocznego Programu Współpracy Gminy Dobczyce z organizacjami pozarządowymi oraz </w:t>
      </w:r>
      <w:r>
        <w:rPr>
          <w:b/>
        </w:rPr>
        <w:t>podmiotami wymienionymi w art. 3 ust. 3 ustawy z dnia 24 kwietnia 2003 r. o działalności pożytku publicznego i o wolontariacie na rok 2023".</w:t>
      </w:r>
    </w:p>
    <w:p w14:paraId="5F3C0DB0" w14:textId="77777777" w:rsidR="00A77B3E" w:rsidRDefault="00430697">
      <w:pPr>
        <w:keepLines/>
        <w:spacing w:before="120" w:after="120" w:line="276" w:lineRule="auto"/>
        <w:ind w:firstLine="227"/>
      </w:pPr>
      <w:r>
        <w:t xml:space="preserve">Na podstawie art. 30 ust.1 ustawy z dnia 8 marca 1990 roku o samorządzie gminnym ( </w:t>
      </w:r>
      <w:proofErr w:type="spellStart"/>
      <w:r>
        <w:t>t.j</w:t>
      </w:r>
      <w:proofErr w:type="spellEnd"/>
      <w:r>
        <w:t>. Dz. U. z 2022 r. poz. 559 z</w:t>
      </w:r>
      <w:r>
        <w:t> </w:t>
      </w:r>
      <w:proofErr w:type="spellStart"/>
      <w:r>
        <w:t>późn</w:t>
      </w:r>
      <w:proofErr w:type="spellEnd"/>
      <w:r>
        <w:t>. zm.)  i Uchwały Nr LV/479/10 Rady Miejskiej w Dobczycach z dnia 26 października 2010 roku w sprawie określenia sposobu konsultowania z organizacjami pozarządowymi i innymi uprawnionymi podmiotami projektów aktów prawa miejscowego w dziedzinach dotyc</w:t>
      </w:r>
      <w:r>
        <w:t>zących działalności statutowej tych organizacji, zarządza się, co następuje:</w:t>
      </w:r>
    </w:p>
    <w:p w14:paraId="1DE6049D" w14:textId="77777777" w:rsidR="00A77B3E" w:rsidRDefault="004306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Zarządza się przeprowadzenie konsultacji autopoprawki do projektu uchwały Rady Miejskiej w Dobczycach w sprawie uchwalenia „Rocznego Programu Współpracy Gminy Dobczyce z o</w:t>
      </w:r>
      <w:r>
        <w:t>rganizacjami pozarządowymi oraz podmiotami wymienionymi w art. 3 ust. 3 ustawy z dnia 24 kwietnia 2003 r. o działalności pożytku publicznego i o wolontariacie na rok 2023”.</w:t>
      </w:r>
    </w:p>
    <w:p w14:paraId="1C4BAF30" w14:textId="77777777" w:rsidR="00A77B3E" w:rsidRDefault="004306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przeprowadzone zostaną poprzez wyrażenie w formie pisemnej opinii i </w:t>
      </w:r>
      <w:r>
        <w:rPr>
          <w:color w:val="000000"/>
          <w:u w:color="000000"/>
        </w:rPr>
        <w:t>uwag przez organizacje pozarządowe oraz podmioty wymienione w art. 3 ust. 3 ustawy z dnia 24 kwietnia 2003 r. o działalności pożytku publicznego i o wolontariacie (t. j. Dz. U. z 2022 r., poz. 1327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i przesłanie drogą pocztową na adres Urzędu G</w:t>
      </w:r>
      <w:r>
        <w:rPr>
          <w:color w:val="000000"/>
          <w:u w:color="000000"/>
        </w:rPr>
        <w:t>miny i Miasta Dobczyce lub pocztą elektroniczną na adres jbras@dobczyce.pl albo złożone bezpośrednio w Urzędzie Gminy i Miasta Dobczyce.</w:t>
      </w:r>
    </w:p>
    <w:p w14:paraId="1E8C881A" w14:textId="77777777" w:rsidR="00A77B3E" w:rsidRDefault="004306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przeprowadzone będą w terminie od 28.10. 2022 do 11.11. 2022. Informacja o konsultacjach oraz treść auto</w:t>
      </w:r>
      <w:r>
        <w:rPr>
          <w:color w:val="000000"/>
          <w:u w:color="000000"/>
        </w:rPr>
        <w:t xml:space="preserve">poprawki zostanie zamieszczona na stronie internetowej Urzędu Gminy i Miasta Dobczyce  </w:t>
      </w:r>
      <w:hyperlink r:id="rId6" w:history="1">
        <w:r>
          <w:rPr>
            <w:rStyle w:val="Hipercze"/>
            <w:color w:val="000000"/>
            <w:u w:val="none" w:color="000000"/>
          </w:rPr>
          <w:t>www.dobczyce.pl</w:t>
        </w:r>
      </w:hyperlink>
      <w:r>
        <w:rPr>
          <w:color w:val="000000"/>
          <w:u w:color="000000"/>
        </w:rPr>
        <w:t>, Biuletynie Informacji Publicznej i na tablicy ogłoszeń Urzędu Gminy i Miasta Dobczyce.</w:t>
      </w:r>
    </w:p>
    <w:p w14:paraId="104E01C0" w14:textId="77777777" w:rsidR="00A77B3E" w:rsidRDefault="004306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Treść autopoprawki stanowi załącznik nr 2 do niniejszego Zarządzenia.</w:t>
      </w:r>
    </w:p>
    <w:p w14:paraId="1BA5CDFC" w14:textId="77777777" w:rsidR="00A77B3E" w:rsidRDefault="004306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Projekt uchwały Rady Miejskiej w Dobczycach stanowi </w:t>
      </w:r>
      <w:r>
        <w:rPr>
          <w:color w:val="000000"/>
          <w:u w:color="000000"/>
        </w:rPr>
        <w:t>załącznik nr 1 do niniejszego Zarządzenia.</w:t>
      </w:r>
    </w:p>
    <w:p w14:paraId="42DC0EF8" w14:textId="77777777" w:rsidR="00A77B3E" w:rsidRDefault="004306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 przebiegu konsultacji sporządza się informację odzwierciedlającą przebieg konsultacji oraz ich wynik oraz podaje do publicznej wiadomości poprzez wywieszenie na tablicy ogłoszeń i stronie internetowej Urzęd</w:t>
      </w:r>
      <w:r>
        <w:rPr>
          <w:color w:val="000000"/>
          <w:u w:color="000000"/>
        </w:rPr>
        <w:t xml:space="preserve">u Gminy i miasta Dobczyce </w:t>
      </w:r>
      <w:hyperlink r:id="rId7" w:history="1">
        <w:r>
          <w:rPr>
            <w:rStyle w:val="Hipercze"/>
            <w:color w:val="000000"/>
            <w:u w:val="none" w:color="000000"/>
          </w:rPr>
          <w:t>www.dobczyce.pl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oraz Biuletynie Informacji Publicz</w:t>
      </w:r>
      <w:r>
        <w:rPr>
          <w:color w:val="000000"/>
          <w:u w:color="000000"/>
        </w:rPr>
        <w:t>nej.</w:t>
      </w:r>
    </w:p>
    <w:p w14:paraId="0F371271" w14:textId="77777777" w:rsidR="00A77B3E" w:rsidRDefault="004306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Odpowiedzialność za przeprowadzenie konsultacji i wykonanie zarządzenia powierza się Inspektorowi odpowiedzialnemu za współpracę z organizacjami pozarządowymi.</w:t>
      </w:r>
    </w:p>
    <w:p w14:paraId="4ECB446E" w14:textId="77777777" w:rsidR="00A77B3E" w:rsidRDefault="004306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14:paraId="670CFF75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8B120FD" w14:textId="77777777" w:rsidR="00B749C1" w:rsidRDefault="00430697">
      <w:pPr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Proponuje się zmianę treści § 8 w projekcie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"Rocznego Programu Współpracy Gminy Dobczyce z organizacjami pozarządowymi oraz podmiotami wymienionymi w art. 3 ust. 3 ustawy z dnia 24 kwietnia 2003 r. o działalności pożytku publicznego i o wolontariacie na rok 2023",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konsultowanego w trybie Uchwały Nr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LV/479/10 Rady Miejskiej w Dobczycach z dnia 26 października 2010 roku w sprawie określenia sposobu konsultowania z organizacjami pozarządowymi i innymi uprawnionymi podmiotami projektów aktów prawa miejscowego w dziedzinach dotyczących działalności statut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owej tych organizacji,  w dniach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28.10.2022 r. do 11.11.2022 r.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 ten sposób, że otrzymuje on brzmienie: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E4B82EB" w14:textId="77777777" w:rsidR="00B749C1" w:rsidRDefault="00B749C1">
      <w:pP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1EA58B2" w14:textId="77777777" w:rsidR="00B749C1" w:rsidRDefault="00B749C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6599103" w14:textId="77777777" w:rsidR="00B749C1" w:rsidRDefault="00430697">
      <w:pP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„§ 8. Sposób realizacji programu</w:t>
      </w:r>
    </w:p>
    <w:p w14:paraId="751CECBD" w14:textId="77777777" w:rsidR="00B749C1" w:rsidRDefault="00B749C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1B307E4" w14:textId="77777777" w:rsidR="00B749C1" w:rsidRDefault="00430697">
      <w:pPr>
        <w:keepLines/>
        <w:spacing w:before="120" w:after="120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uczestniczącymi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7C42B221" w14:textId="77777777" w:rsidR="00B749C1" w:rsidRDefault="00430697">
      <w:pPr>
        <w:spacing w:before="120" w:after="120"/>
        <w:ind w:left="340" w:hanging="2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1) Rada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wytyczania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polityki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5B8A961" w14:textId="77777777" w:rsidR="00B749C1" w:rsidRDefault="00430697">
      <w:pPr>
        <w:spacing w:before="120" w:after="120"/>
        <w:ind w:left="340" w:hanging="2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2)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założeń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polityki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pkt. 1,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form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bieżącej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koordynowanie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846BEC9" w14:textId="77777777" w:rsidR="00B749C1" w:rsidRDefault="00430697">
      <w:pPr>
        <w:spacing w:before="120" w:after="120"/>
        <w:ind w:left="340" w:hanging="2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Podmiotami Programu są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organizacje z terenu Gminy lub których terenem działania jest Gmina Dobczyce.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0D1208FA" w14:textId="77777777" w:rsidR="00B749C1" w:rsidRDefault="00430697">
      <w:pPr>
        <w:keepLines/>
        <w:spacing w:before="120" w:after="120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bookmarkStart w:id="0" w:name="_Hlk117764861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3.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powierza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sferze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 </w:t>
      </w:r>
    </w:p>
    <w:p w14:paraId="07EF1E23" w14:textId="77777777" w:rsidR="00B749C1" w:rsidRDefault="00430697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4.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powierzanie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11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odbywa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przeprowadzeniu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chyba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  </w:t>
      </w:r>
      <w:bookmarkEnd w:id="0"/>
    </w:p>
    <w:p w14:paraId="7B63EAD8" w14:textId="77777777" w:rsidR="00B749C1" w:rsidRDefault="00430697">
      <w:pPr>
        <w:keepLines/>
        <w:spacing w:before="120" w:after="120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Wybór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11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zapewniający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 </w:t>
      </w:r>
    </w:p>
    <w:p w14:paraId="43356145" w14:textId="77777777" w:rsidR="00B749C1" w:rsidRDefault="00430697">
      <w:pPr>
        <w:keepLines/>
        <w:spacing w:before="120" w:after="120"/>
        <w:ind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powoływane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zasadach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§ 12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niniejszego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„</w:t>
      </w:r>
    </w:p>
    <w:p w14:paraId="71E17732" w14:textId="77777777" w:rsidR="00B749C1" w:rsidRDefault="00B749C1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1A69EEA" w14:textId="77777777" w:rsidR="00B749C1" w:rsidRDefault="00430697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B749C1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9FD9" w14:textId="77777777" w:rsidR="00430697" w:rsidRDefault="00430697">
      <w:r>
        <w:separator/>
      </w:r>
    </w:p>
  </w:endnote>
  <w:endnote w:type="continuationSeparator" w:id="0">
    <w:p w14:paraId="62ED210D" w14:textId="77777777" w:rsidR="00430697" w:rsidRDefault="0043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749C1" w14:paraId="1CD8D56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D52C47" w14:textId="77777777" w:rsidR="00B749C1" w:rsidRDefault="00430697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08E46845-2FEF-42B8-B82A-CBCC016C5884.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104FF9" w14:textId="77777777" w:rsidR="00B749C1" w:rsidRDefault="004306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601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80ABDC" w14:textId="77777777" w:rsidR="00B749C1" w:rsidRDefault="00B749C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749C1" w14:paraId="585E1322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A408CB" w14:textId="77777777" w:rsidR="00B749C1" w:rsidRDefault="00430697">
          <w:pPr>
            <w:rPr>
              <w:sz w:val="18"/>
            </w:rPr>
          </w:pPr>
          <w:r>
            <w:rPr>
              <w:sz w:val="18"/>
            </w:rPr>
            <w:t>Id: 08E46845-2FEF-42B8-B82A-CBCC016C5884.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5F23814" w14:textId="77777777" w:rsidR="00B749C1" w:rsidRDefault="004306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601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10DE36" w14:textId="77777777" w:rsidR="00B749C1" w:rsidRDefault="00B749C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26DE" w14:textId="77777777" w:rsidR="00430697" w:rsidRDefault="00430697">
      <w:r>
        <w:separator/>
      </w:r>
    </w:p>
  </w:footnote>
  <w:footnote w:type="continuationSeparator" w:id="0">
    <w:p w14:paraId="4338C653" w14:textId="77777777" w:rsidR="00430697" w:rsidRDefault="0043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30697"/>
    <w:rsid w:val="00486016"/>
    <w:rsid w:val="00A77B3E"/>
    <w:rsid w:val="00B749C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0B46C"/>
  <w15:docId w15:val="{4A893B8A-0C21-403F-ABD5-E22314D5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\\\Users\\\\jbras\\\\AppData\\\\Local\\\\Temp\\\\Legislator\\\\EEEB1A9F-D347-40B1-8C0A-984234BDC641\\\\www.dobczy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\\\Users\\\\jbras\\\\AppData\\\\Local\\\\Temp\\\\Legislator\\\\EEEB1A9F-D347-40B1-8C0A-984234BDC641\\\\www.dobczyc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238/2022 z dnia 27 października 2022 r.</dc:title>
  <dc:subject>w sprawie  przeprowadzenia konsultacji dotyczących autopoprawki do projektu " Rocznego Programu Współpracy Gminy Dobczyce z^organizacjami pozarządowymi oraz podmiotami wymienionymi w^art.^3^ust.^3^ustawy z^dnia 24^kwietnia 2003^r. o^działalności pożytku publicznego i^o wolontariacie na rok 2023".</dc:subject>
  <dc:creator>jbras</dc:creator>
  <cp:lastModifiedBy>Joanna Braś</cp:lastModifiedBy>
  <cp:revision>2</cp:revision>
  <dcterms:created xsi:type="dcterms:W3CDTF">2022-10-28T08:28:00Z</dcterms:created>
  <dcterms:modified xsi:type="dcterms:W3CDTF">2022-10-28T08:28:00Z</dcterms:modified>
  <cp:category>Akt prawny</cp:category>
</cp:coreProperties>
</file>