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3EDD" w14:textId="77777777" w:rsidR="00A77B3E" w:rsidRDefault="00171A04">
      <w:pPr>
        <w:jc w:val="center"/>
        <w:rPr>
          <w:b/>
          <w:caps/>
        </w:rPr>
      </w:pPr>
      <w:r>
        <w:rPr>
          <w:b/>
          <w:caps/>
        </w:rPr>
        <w:t>Zarządzenie Nr 127/2021</w:t>
      </w:r>
      <w:r>
        <w:rPr>
          <w:b/>
          <w:caps/>
        </w:rPr>
        <w:br/>
        <w:t>Burmistrza Gminy i Miasta Dobczyce</w:t>
      </w:r>
    </w:p>
    <w:p w14:paraId="1D447609" w14:textId="77777777" w:rsidR="00A77B3E" w:rsidRDefault="00171A04">
      <w:pPr>
        <w:spacing w:before="280" w:after="280"/>
        <w:jc w:val="center"/>
        <w:rPr>
          <w:b/>
          <w:caps/>
        </w:rPr>
      </w:pPr>
      <w:r>
        <w:t>z dnia 15 lipca 2021 r.</w:t>
      </w:r>
    </w:p>
    <w:p w14:paraId="6670F143" w14:textId="77777777" w:rsidR="00A77B3E" w:rsidRDefault="00171A04">
      <w:pPr>
        <w:keepNext/>
        <w:spacing w:after="480"/>
        <w:jc w:val="center"/>
      </w:pPr>
      <w:r>
        <w:rPr>
          <w:b/>
        </w:rPr>
        <w:t xml:space="preserve">w sprawie: ogłoszenia  wyników otwartego konkursu ofert na realizację w 2021 r.  zadań publicznych z zakresu: przeciwdziałanie uzależnieniom i patologiom </w:t>
      </w:r>
      <w:r>
        <w:rPr>
          <w:b/>
        </w:rPr>
        <w:t>społecznym.</w:t>
      </w:r>
    </w:p>
    <w:p w14:paraId="15E487CF" w14:textId="77777777" w:rsidR="00A77B3E" w:rsidRDefault="00171A04">
      <w:pPr>
        <w:keepLines/>
        <w:spacing w:before="120" w:after="120"/>
        <w:ind w:firstLine="227"/>
      </w:pPr>
      <w:r>
        <w:t>Na podstawie art. 30 ust. 1 ustawy z dnia 8 marca 1990 r. o samorządzie gminnym (Dz. U. z 2020 r., poz.713 ze zm.) oraz art. 15 ust 2h i 2j ustawy z dnia 24 kwietnia 2003 roku o działalności pożytku publicznego i o wolontariacie (Dz.U. z 2020 r</w:t>
      </w:r>
      <w:r>
        <w:t>., poz.1057 ze zm.) oraz Uchwały Nr XXVII/224/2020 Rady Miejskiej w Dobczycach z dnia 4 listopada 2020 r. w sprawie przyjęcia "Rocznego Programu Współpracy Gminy Dobczyce z organizacjami pozarządowymi oraz podmiotami wymienionymi wart. 3 ust.3 ustawy z dni</w:t>
      </w:r>
      <w:r>
        <w:t>a 24 kwietnia 2003 r. o działalności pożytku publicznego i wolontariacie na 2021 r.”, Burmistrz Gminy i Miasta Dobczyce zarządza, co następuje:</w:t>
      </w:r>
    </w:p>
    <w:p w14:paraId="7B3ADC53" w14:textId="77777777" w:rsidR="00A77B3E" w:rsidRDefault="00171A04">
      <w:pPr>
        <w:keepLines/>
        <w:spacing w:before="120" w:after="120"/>
        <w:ind w:firstLine="340"/>
      </w:pPr>
      <w:r>
        <w:rPr>
          <w:b/>
        </w:rPr>
        <w:t>§ 1. </w:t>
      </w:r>
      <w:r>
        <w:t>W wyniku rozstrzygnięcia otwartego konkursu ofert na wsparcie realizacji zadania publicznego w zakresie  pr</w:t>
      </w:r>
      <w:r>
        <w:t>zeciwdziałania uzależnieniom i patologiom społecznym   w Gminie Dobczyce  w 2021 roku udziela się oferentom  dotacji w wysokości jak w załączniku nr 1 do niniejszego zarządzenia.</w:t>
      </w:r>
    </w:p>
    <w:p w14:paraId="1C234AF9" w14:textId="77777777" w:rsidR="00A77B3E" w:rsidRDefault="00171A0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Warunkiem przekazania dotacji oferentowi   jest  podpisanie umowy do </w:t>
      </w:r>
      <w:r>
        <w:t>20 lipca 2021 r.</w:t>
      </w:r>
    </w:p>
    <w:p w14:paraId="10FFFED0" w14:textId="77777777" w:rsidR="00A77B3E" w:rsidRDefault="00171A0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 w tym samym terminie.</w:t>
      </w:r>
    </w:p>
    <w:p w14:paraId="47DF288F" w14:textId="77777777" w:rsidR="00A77B3E" w:rsidRDefault="00171A0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Pełnomocnikowi Burmistrza ds. Uzależn</w:t>
      </w:r>
      <w:r>
        <w:rPr>
          <w:color w:val="000000"/>
          <w:u w:color="000000"/>
        </w:rPr>
        <w:t>ień  w Urzędzie Gminy i Miasta Dobczyce.</w:t>
      </w:r>
    </w:p>
    <w:p w14:paraId="5723DC3A" w14:textId="77777777" w:rsidR="00A77B3E" w:rsidRDefault="00171A04" w:rsidP="009F4977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 w:rsidSect="009F4977">
          <w:footerReference w:type="default" r:id="rId6"/>
          <w:endnotePr>
            <w:numFmt w:val="decimal"/>
          </w:endnotePr>
          <w:pgSz w:w="11906" w:h="16838"/>
          <w:pgMar w:top="1418" w:right="1021" w:bottom="992" w:left="1021" w:header="709" w:footer="709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15C47497" w14:textId="77777777" w:rsidR="00A77B3E" w:rsidRDefault="00171A04">
      <w:pPr>
        <w:keepNext/>
        <w:spacing w:before="120" w:after="120" w:line="360" w:lineRule="auto"/>
        <w:ind w:left="565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127/2021</w:t>
      </w:r>
      <w:r>
        <w:rPr>
          <w:color w:val="000000"/>
          <w:u w:color="000000"/>
        </w:rPr>
        <w:br/>
        <w:t>Burmistrza Gminy i </w:t>
      </w:r>
      <w:r>
        <w:rPr>
          <w:color w:val="000000"/>
          <w:u w:color="000000"/>
        </w:rPr>
        <w:t>Miasta Dobczyce</w:t>
      </w:r>
      <w:r>
        <w:rPr>
          <w:color w:val="000000"/>
          <w:u w:color="000000"/>
        </w:rPr>
        <w:br/>
        <w:t>z dnia 15 lipca 2021 r.</w:t>
      </w:r>
    </w:p>
    <w:p w14:paraId="2CB97E54" w14:textId="77777777" w:rsidR="00A77B3E" w:rsidRDefault="00171A0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Wyniki oceny merytorycznej</w:t>
      </w:r>
    </w:p>
    <w:p w14:paraId="63301C34" w14:textId="77777777" w:rsidR="00A77B3E" w:rsidRDefault="00171A04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851"/>
        <w:gridCol w:w="3196"/>
      </w:tblGrid>
      <w:tr w:rsidR="00502272" w14:paraId="7829B035" w14:textId="77777777"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6DFDD" w14:textId="77777777" w:rsidR="00A77B3E" w:rsidRDefault="00171A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70D7B" w14:textId="77777777" w:rsidR="00A77B3E" w:rsidRDefault="00171A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Tytuł oferty / Oferent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D0C9E" w14:textId="77777777" w:rsidR="00A77B3E" w:rsidRDefault="00171A0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Kwota dofinansowania</w:t>
            </w:r>
          </w:p>
        </w:tc>
      </w:tr>
      <w:tr w:rsidR="00502272" w14:paraId="6FAB5097" w14:textId="77777777"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9E4E7" w14:textId="77777777" w:rsidR="00A77B3E" w:rsidRDefault="00171A04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F683A" w14:textId="77777777" w:rsidR="00A77B3E" w:rsidRDefault="00171A04">
            <w:pPr>
              <w:spacing w:after="4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Organizacja zajęć i imprez rekreacyjno-sportowych pt. „Ciało i umysł” 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 xml:space="preserve"> Ognisko Towarzystwa Krzewienia Kultury Fizycznej w Dobczycach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E7214" w14:textId="77777777" w:rsidR="00A77B3E" w:rsidRDefault="00171A04">
            <w:pPr>
              <w:spacing w:after="40"/>
              <w:jc w:val="left"/>
              <w:rPr>
                <w:color w:val="000000"/>
                <w:u w:color="000000"/>
              </w:rPr>
            </w:pPr>
            <w:r>
              <w:t>15 000,00 zł</w:t>
            </w:r>
          </w:p>
        </w:tc>
      </w:tr>
      <w:tr w:rsidR="00502272" w14:paraId="35E1C75E" w14:textId="77777777">
        <w:tc>
          <w:tcPr>
            <w:tcW w:w="68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F9D34" w14:textId="77777777" w:rsidR="00A77B3E" w:rsidRDefault="00171A04">
            <w:pPr>
              <w:spacing w:after="40"/>
              <w:jc w:val="right"/>
              <w:rPr>
                <w:color w:val="000000"/>
                <w:u w:color="000000"/>
              </w:rPr>
            </w:pPr>
            <w:r>
              <w:t>Łącznie: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EA08C" w14:textId="77777777" w:rsidR="00A77B3E" w:rsidRDefault="00171A04">
            <w:pPr>
              <w:spacing w:after="40"/>
              <w:jc w:val="left"/>
              <w:rPr>
                <w:color w:val="000000"/>
                <w:u w:color="000000"/>
              </w:rPr>
            </w:pPr>
            <w:r>
              <w:t>15 000,00 zł</w:t>
            </w:r>
          </w:p>
        </w:tc>
      </w:tr>
    </w:tbl>
    <w:p w14:paraId="31AA36F1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F9ED" w14:textId="77777777" w:rsidR="00171A04" w:rsidRDefault="00171A04">
      <w:r>
        <w:separator/>
      </w:r>
    </w:p>
  </w:endnote>
  <w:endnote w:type="continuationSeparator" w:id="0">
    <w:p w14:paraId="5EB92ECB" w14:textId="77777777" w:rsidR="00171A04" w:rsidRDefault="0017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360"/>
    </w:tblGrid>
    <w:tr w:rsidR="00502272" w14:paraId="66F3A9C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85388B" w14:textId="77777777" w:rsidR="00502272" w:rsidRDefault="00171A04">
          <w:pPr>
            <w:jc w:val="left"/>
            <w:rPr>
              <w:sz w:val="18"/>
            </w:rPr>
          </w:pPr>
          <w:r>
            <w:rPr>
              <w:sz w:val="18"/>
            </w:rPr>
            <w:t>Id: 13F2024F-7E9C-4558-BD1B-F8D6914CAC42.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DD6DD46" w14:textId="77777777" w:rsidR="00502272" w:rsidRDefault="00171A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49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C55877" w14:textId="77777777" w:rsidR="00502272" w:rsidRDefault="0050227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360"/>
    </w:tblGrid>
    <w:tr w:rsidR="00502272" w14:paraId="027CE0B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6CE27C" w14:textId="77777777" w:rsidR="00502272" w:rsidRDefault="00171A04">
          <w:pPr>
            <w:jc w:val="left"/>
            <w:rPr>
              <w:sz w:val="18"/>
            </w:rPr>
          </w:pPr>
          <w:r>
            <w:rPr>
              <w:sz w:val="18"/>
            </w:rPr>
            <w:t>Id: 13F2024F-7E9C-4558-BD1B-F8D6914CAC42.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639624D" w14:textId="77777777" w:rsidR="00502272" w:rsidRDefault="00171A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49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C6AF6B" w14:textId="77777777" w:rsidR="00502272" w:rsidRDefault="0050227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DF39" w14:textId="77777777" w:rsidR="00171A04" w:rsidRDefault="00171A04">
      <w:r>
        <w:separator/>
      </w:r>
    </w:p>
  </w:footnote>
  <w:footnote w:type="continuationSeparator" w:id="0">
    <w:p w14:paraId="068DD1F9" w14:textId="77777777" w:rsidR="00171A04" w:rsidRDefault="0017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71A04"/>
    <w:rsid w:val="00502272"/>
    <w:rsid w:val="009F497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3A866"/>
  <w15:docId w15:val="{FB6573CA-FF3D-4C8E-B1D2-54E8210D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127/2021 z dnia 15 lipca 2021 r.</dc:title>
  <dc:subject>w sprawie: ogłoszenia  wyników otwartego konkursu ofert na realizację w^2021^r.  zadań publicznych z^zakresu: przeciwdziałanie uzależnieniom i^patologiom społecznym.</dc:subject>
  <dc:creator>cbosek</dc:creator>
  <cp:lastModifiedBy>Celina</cp:lastModifiedBy>
  <cp:revision>2</cp:revision>
  <cp:lastPrinted>2021-07-15T11:40:00Z</cp:lastPrinted>
  <dcterms:created xsi:type="dcterms:W3CDTF">2021-07-15T12:27:00Z</dcterms:created>
  <dcterms:modified xsi:type="dcterms:W3CDTF">2021-07-15T11:40:00Z</dcterms:modified>
  <cp:category>Akt prawny</cp:category>
</cp:coreProperties>
</file>